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45" w:rsidRPr="00F05DC9" w:rsidRDefault="002F5ACA" w:rsidP="00F05D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F05D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Видеоматериалы </w:t>
      </w:r>
      <w:proofErr w:type="spellStart"/>
      <w:r w:rsidRPr="00F05D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антинаркотической</w:t>
      </w:r>
      <w:proofErr w:type="spellEnd"/>
      <w:r w:rsidRPr="00F05D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направленности</w:t>
      </w:r>
    </w:p>
    <w:p w:rsidR="002F5ACA" w:rsidRPr="00F05DC9" w:rsidRDefault="002F5ACA" w:rsidP="00F05D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570651" w:rsidRPr="00F05DC9" w:rsidRDefault="00570651" w:rsidP="0057065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05D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Видеоролики, изготовленные ООО «Северо-Западное вещание» (телеканал ТВ-21+) на средства, полученные в 2025 году в рамках конкурса грантов  в форме субсидий средствам массовой информации на реализацию </w:t>
      </w:r>
      <w:proofErr w:type="spellStart"/>
      <w:r w:rsidRPr="00F05D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медиапроектов</w:t>
      </w:r>
      <w:proofErr w:type="spellEnd"/>
      <w:r w:rsidRPr="00F05D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о Мурманской области</w:t>
      </w:r>
    </w:p>
    <w:p w:rsidR="00570651" w:rsidRPr="00F05DC9" w:rsidRDefault="00570651" w:rsidP="005706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70651" w:rsidRPr="00F05DC9" w:rsidRDefault="00570651" w:rsidP="0057065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Больная судьба. История реабилитации и лечения от наркозависимости: </w:t>
      </w:r>
      <w:hyperlink r:id="rId7" w:tooltip="https://www.tv21.ru/news/2025/08/04/bolnaya-sudba-istoriya-reabilitacii-i-lecheniya-ot-narkozavisimosti" w:history="1">
        <w:r w:rsidRPr="00F05DC9">
          <w:rPr>
            <w:rStyle w:val="10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https://www.tv21.ru/news/2025/08/04/bolnaya-sudba-istoriya-reabilitacii-i-lecheniya-ot-narkozavisimosti</w:t>
        </w:r>
      </w:hyperlink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0651" w:rsidRPr="00F05DC9" w:rsidRDefault="00570651" w:rsidP="0057065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0651" w:rsidRPr="00F05DC9" w:rsidRDefault="00570651" w:rsidP="0057065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Рассказ представителя социального центра:</w:t>
      </w:r>
    </w:p>
    <w:p w:rsidR="00570651" w:rsidRPr="00F05DC9" w:rsidRDefault="001A4173" w:rsidP="0057065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tooltip="https://vk.com/wall-36253864_430716" w:history="1">
        <w:r w:rsidR="00570651" w:rsidRPr="00F05DC9">
          <w:rPr>
            <w:rStyle w:val="10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https://vk.com/wall-36253864_430716</w:t>
        </w:r>
      </w:hyperlink>
      <w:r w:rsidR="00570651"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0651" w:rsidRPr="00F05DC9" w:rsidRDefault="00570651" w:rsidP="0057065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0651" w:rsidRPr="00F05DC9" w:rsidRDefault="00570651" w:rsidP="005706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Рассказ бывшего торговца наркотиками. Исповедь наркоторговца. Подробности страшной судьбы I Больная судьба.</w:t>
      </w:r>
    </w:p>
    <w:p w:rsidR="00570651" w:rsidRPr="00F05DC9" w:rsidRDefault="001A4173" w:rsidP="0057065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tooltip="https://www.tv21.ru/news/2025/09/02/ispoved-narkotorgovca-podrobnosti-strashnoy-sudby-i-bolnaya-sudba?preview" w:history="1">
        <w:r w:rsidR="00570651" w:rsidRPr="00F05DC9">
          <w:rPr>
            <w:rStyle w:val="10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https://www.tv21.ru/news/2025/09/02/ispoved-narkotorgovca-podrobnosti-strashnoy-sudby-i-bolnaya-sudba?preview</w:t>
        </w:r>
      </w:hyperlink>
      <w:r w:rsidR="00570651"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0651" w:rsidRPr="00F05DC9" w:rsidRDefault="00570651" w:rsidP="005706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70651" w:rsidRPr="00F05DC9" w:rsidRDefault="00570651" w:rsidP="005706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Видеоролики, предоставленные</w:t>
      </w:r>
      <w:r w:rsidRPr="00F05D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Министерством </w:t>
      </w:r>
      <w:r w:rsidRPr="00F05D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здравоохранения Мурманской области</w:t>
      </w:r>
    </w:p>
    <w:p w:rsidR="00570651" w:rsidRPr="00F05DC9" w:rsidRDefault="001A4173" w:rsidP="0057065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https</w:t>
        </w:r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disk</w:t>
        </w:r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.360.</w:t>
        </w:r>
        <w:proofErr w:type="spellStart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yandex</w:t>
        </w:r>
        <w:proofErr w:type="spellEnd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d</w:t>
        </w:r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proofErr w:type="spellStart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Wouu</w:t>
        </w:r>
        <w:proofErr w:type="spellEnd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-</w:t>
        </w:r>
        <w:proofErr w:type="spellStart"/>
        <w:r w:rsidR="00570651" w:rsidRPr="00F05DC9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keAWjeujw</w:t>
        </w:r>
        <w:proofErr w:type="spellEnd"/>
      </w:hyperlink>
    </w:p>
    <w:p w:rsidR="00570651" w:rsidRPr="00F05DC9" w:rsidRDefault="00570651" w:rsidP="005706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570651" w:rsidRPr="00F05DC9" w:rsidRDefault="00570651" w:rsidP="005706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Видеоролики, предоставленные Министерством труда и социального развития Мурманской области:</w:t>
      </w:r>
    </w:p>
    <w:p w:rsidR="00570651" w:rsidRPr="00570651" w:rsidRDefault="001A4173" w:rsidP="00F05DC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tooltip="https://cloud.mail.ru/stock/oTttUfzdU7sGUyudcJhWtz4G" w:history="1">
        <w:r w:rsidR="00570651" w:rsidRPr="00F05DC9">
          <w:rPr>
            <w:rStyle w:val="10"/>
            <w:rFonts w:ascii="Times New Roman" w:hAnsi="Times New Roman" w:cs="Times New Roman"/>
            <w:color w:val="000000" w:themeColor="text1"/>
            <w:sz w:val="28"/>
            <w:szCs w:val="28"/>
          </w:rPr>
          <w:t>https://cloud.mail.ru/stock/oTttUfzdU7sGUyudcJhWtz4G</w:t>
        </w:r>
      </w:hyperlink>
      <w:r w:rsidR="00570651" w:rsidRPr="00F05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0651" w:rsidRDefault="00570651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037608" w:rsidRPr="00F05DC9" w:rsidRDefault="00F05DC9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Видеоролики </w:t>
      </w:r>
      <w:r w:rsidR="009B4A05"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МВД России</w:t>
      </w:r>
      <w:r w:rsidR="00037608"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9B4A05" w:rsidRPr="00F05D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037608" w:rsidRPr="00F05DC9" w:rsidRDefault="00037608" w:rsidP="00F05DC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Профилактика</w:t>
      </w:r>
    </w:p>
    <w:p w:rsidR="00037608" w:rsidRPr="00F05DC9" w:rsidRDefault="001A4173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2" w:tooltip="https://disk.yandex.ru/d/bfc8znVuAgedDQ" w:history="1">
        <w:r w:rsidR="00037608" w:rsidRPr="00F05DC9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https://disk.yandex.ru/d/bfc8znVuAgedDQ</w:t>
        </w:r>
      </w:hyperlink>
      <w:r w:rsidR="00037608"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7608" w:rsidRPr="00F05DC9" w:rsidRDefault="00037608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37345" w:rsidRPr="00F05DC9" w:rsidRDefault="00037608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«Зазеркалье»</w:t>
      </w:r>
    </w:p>
    <w:p w:rsidR="00E37345" w:rsidRPr="00F05DC9" w:rsidRDefault="001A4173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037608" w:rsidRPr="00F05DC9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https://vkvideo.ru/video-26323016_456246447?t=1m31s%20%20%20%20%20%20https://disk.yandex.ru/d/bfc8znVuAgedDQ</w:t>
        </w:r>
      </w:hyperlink>
      <w:r w:rsidR="009B4A05"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7608" w:rsidRPr="00F05DC9" w:rsidRDefault="00037608" w:rsidP="00F05DC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7608" w:rsidRPr="00F05DC9" w:rsidRDefault="00037608" w:rsidP="00F05DC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«Легкий заработок – тяжелые последствия»</w:t>
      </w:r>
    </w:p>
    <w:p w:rsidR="00E37345" w:rsidRPr="00F05DC9" w:rsidRDefault="00037608" w:rsidP="00F05DC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tooltip="https://vkvideo.ru/video-130039739_456239352" w:history="1">
        <w:r w:rsidRPr="00F05DC9">
          <w:rPr>
            <w:rStyle w:val="10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https://vkvideo.ru/video-130039739_456239352</w:t>
        </w:r>
      </w:hyperlink>
      <w:r w:rsidR="009B4A05" w:rsidRPr="00F05D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E37345" w:rsidRPr="00F05DC9" w:rsidRDefault="00E37345" w:rsidP="00F05DC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7345" w:rsidRPr="00F05DC9" w:rsidRDefault="00E37345" w:rsidP="00F05DC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E37345" w:rsidRPr="002F5ACA" w:rsidRDefault="00E37345">
      <w:pPr>
        <w:spacing w:after="0"/>
        <w:ind w:right="1"/>
        <w:rPr>
          <w:rFonts w:ascii="Times New Roman" w:hAnsi="Times New Roman" w:cs="Times New Roman"/>
          <w:sz w:val="28"/>
          <w:szCs w:val="28"/>
        </w:rPr>
      </w:pPr>
    </w:p>
    <w:p w:rsidR="00E37345" w:rsidRDefault="00E37345">
      <w:pPr>
        <w:spacing w:after="0"/>
        <w:ind w:right="1"/>
        <w:jc w:val="center"/>
        <w:rPr>
          <w:rFonts w:ascii="Times New Roman" w:hAnsi="Times New Roman" w:cs="Times New Roman"/>
          <w:sz w:val="24"/>
          <w:szCs w:val="24"/>
        </w:rPr>
      </w:pPr>
    </w:p>
    <w:sectPr w:rsidR="00E37345" w:rsidSect="00E373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07" w:rsidRDefault="00401507">
      <w:pPr>
        <w:spacing w:after="0" w:line="240" w:lineRule="auto"/>
      </w:pPr>
      <w:r>
        <w:separator/>
      </w:r>
    </w:p>
  </w:endnote>
  <w:endnote w:type="continuationSeparator" w:id="0">
    <w:p w:rsidR="00401507" w:rsidRDefault="00401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07" w:rsidRDefault="00401507">
      <w:pPr>
        <w:spacing w:after="0" w:line="240" w:lineRule="auto"/>
      </w:pPr>
      <w:r>
        <w:separator/>
      </w:r>
    </w:p>
  </w:footnote>
  <w:footnote w:type="continuationSeparator" w:id="0">
    <w:p w:rsidR="00401507" w:rsidRDefault="00401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2516"/>
    <w:multiLevelType w:val="hybridMultilevel"/>
    <w:tmpl w:val="DBC238A0"/>
    <w:lvl w:ilvl="0" w:tplc="C110F4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0103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822C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CCF8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3641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EFCC9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E20E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B053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AAA9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5BC1E34"/>
    <w:multiLevelType w:val="hybridMultilevel"/>
    <w:tmpl w:val="C9068FA4"/>
    <w:lvl w:ilvl="0" w:tplc="EC3690A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63CF1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9466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BE8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2C7F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E02D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2CE8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F6D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7E1F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60F0F86"/>
    <w:multiLevelType w:val="hybridMultilevel"/>
    <w:tmpl w:val="8BC6921A"/>
    <w:lvl w:ilvl="0" w:tplc="895CFF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7AE17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E2D4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CCD9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42CE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1289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A88B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34B3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8EDA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61B7003"/>
    <w:multiLevelType w:val="hybridMultilevel"/>
    <w:tmpl w:val="CCB4B3B2"/>
    <w:lvl w:ilvl="0" w:tplc="664A937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B98F2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AEFA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96EE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DC63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0636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0E00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C09F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849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6092117A"/>
    <w:multiLevelType w:val="hybridMultilevel"/>
    <w:tmpl w:val="4092B4A4"/>
    <w:lvl w:ilvl="0" w:tplc="74FE945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9BC60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666F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5424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E0DB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DEBB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C490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BCB1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CCA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8385BD4"/>
    <w:multiLevelType w:val="hybridMultilevel"/>
    <w:tmpl w:val="5BE4A56E"/>
    <w:lvl w:ilvl="0" w:tplc="1AF20CA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50AD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485B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A0A8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68F2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08D9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D030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B466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58F2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AFA27E4"/>
    <w:multiLevelType w:val="hybridMultilevel"/>
    <w:tmpl w:val="05E20EF0"/>
    <w:lvl w:ilvl="0" w:tplc="76D07D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BA495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D10BD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7EF8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AE3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F879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3EFE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8A5C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B82C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345"/>
    <w:rsid w:val="00037608"/>
    <w:rsid w:val="001933B2"/>
    <w:rsid w:val="00197835"/>
    <w:rsid w:val="001A4173"/>
    <w:rsid w:val="002F5ACA"/>
    <w:rsid w:val="00305732"/>
    <w:rsid w:val="003134B9"/>
    <w:rsid w:val="00394445"/>
    <w:rsid w:val="00401507"/>
    <w:rsid w:val="004724D6"/>
    <w:rsid w:val="00570651"/>
    <w:rsid w:val="006A2CA6"/>
    <w:rsid w:val="007B11BB"/>
    <w:rsid w:val="00842893"/>
    <w:rsid w:val="008B6DFF"/>
    <w:rsid w:val="009443F4"/>
    <w:rsid w:val="009B4A05"/>
    <w:rsid w:val="00B45BBB"/>
    <w:rsid w:val="00C71E9D"/>
    <w:rsid w:val="00CE692A"/>
    <w:rsid w:val="00E37345"/>
    <w:rsid w:val="00EE7564"/>
    <w:rsid w:val="00F05DC9"/>
    <w:rsid w:val="00F5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37345"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link w:val="Heading1"/>
    <w:uiPriority w:val="9"/>
    <w:rsid w:val="00E37345"/>
    <w:rPr>
      <w:rFonts w:ascii="Liberation Sans" w:eastAsia="Liberation Sans" w:hAnsi="Liberation Sans" w:cs="Liberation Sans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37345"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link w:val="Heading2"/>
    <w:uiPriority w:val="9"/>
    <w:rsid w:val="00E37345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37345"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link w:val="Heading3"/>
    <w:uiPriority w:val="9"/>
    <w:rsid w:val="00E37345"/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37345"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37345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37345"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E37345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37345"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character" w:customStyle="1" w:styleId="Heading6Char">
    <w:name w:val="Heading 6 Char"/>
    <w:link w:val="Heading6"/>
    <w:uiPriority w:val="9"/>
    <w:rsid w:val="00E37345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37345"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character" w:customStyle="1" w:styleId="Heading7Char">
    <w:name w:val="Heading 7 Char"/>
    <w:link w:val="Heading7"/>
    <w:uiPriority w:val="9"/>
    <w:rsid w:val="00E37345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37345"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character" w:customStyle="1" w:styleId="Heading8Char">
    <w:name w:val="Heading 8 Char"/>
    <w:link w:val="Heading8"/>
    <w:uiPriority w:val="9"/>
    <w:rsid w:val="00E37345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37345"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37345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3734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E3734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3734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E3734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734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734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373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3734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3734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37345"/>
  </w:style>
  <w:style w:type="paragraph" w:customStyle="1" w:styleId="Footer">
    <w:name w:val="Footer"/>
    <w:basedOn w:val="a"/>
    <w:link w:val="FooterChar"/>
    <w:uiPriority w:val="99"/>
    <w:unhideWhenUsed/>
    <w:rsid w:val="00E3734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373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E3734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E37345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E3734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373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373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37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73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73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E3734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E3734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E37345"/>
    <w:rPr>
      <w:sz w:val="18"/>
    </w:rPr>
  </w:style>
  <w:style w:type="character" w:styleId="ad">
    <w:name w:val="footnote reference"/>
    <w:uiPriority w:val="99"/>
    <w:unhideWhenUsed/>
    <w:rsid w:val="00E3734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E3734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E37345"/>
    <w:rPr>
      <w:sz w:val="20"/>
    </w:rPr>
  </w:style>
  <w:style w:type="character" w:styleId="af0">
    <w:name w:val="endnote reference"/>
    <w:uiPriority w:val="99"/>
    <w:semiHidden/>
    <w:unhideWhenUsed/>
    <w:rsid w:val="00E3734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37345"/>
    <w:pPr>
      <w:spacing w:after="57"/>
    </w:pPr>
  </w:style>
  <w:style w:type="paragraph" w:styleId="21">
    <w:name w:val="toc 2"/>
    <w:basedOn w:val="a"/>
    <w:next w:val="a"/>
    <w:uiPriority w:val="39"/>
    <w:unhideWhenUsed/>
    <w:rsid w:val="00E373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73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73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73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73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73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73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7345"/>
    <w:pPr>
      <w:spacing w:after="57"/>
      <w:ind w:left="2268"/>
    </w:pPr>
  </w:style>
  <w:style w:type="paragraph" w:styleId="af1">
    <w:name w:val="TOC Heading"/>
    <w:uiPriority w:val="39"/>
    <w:unhideWhenUsed/>
    <w:rsid w:val="00E37345"/>
  </w:style>
  <w:style w:type="paragraph" w:styleId="af2">
    <w:name w:val="table of figures"/>
    <w:basedOn w:val="a"/>
    <w:next w:val="a"/>
    <w:uiPriority w:val="99"/>
    <w:unhideWhenUsed/>
    <w:rsid w:val="00E37345"/>
    <w:pPr>
      <w:spacing w:after="0"/>
    </w:pPr>
  </w:style>
  <w:style w:type="paragraph" w:styleId="af3">
    <w:name w:val="No Spacing"/>
    <w:basedOn w:val="a"/>
    <w:uiPriority w:val="1"/>
    <w:qFormat/>
    <w:rsid w:val="00E3734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E37345"/>
    <w:pPr>
      <w:ind w:left="720"/>
      <w:contextualSpacing/>
    </w:pPr>
  </w:style>
  <w:style w:type="character" w:customStyle="1" w:styleId="10">
    <w:name w:val="Гиперссылка1"/>
    <w:rsid w:val="00E37345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F50F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36253864_430716" TargetMode="External"/><Relationship Id="rId13" Type="http://schemas.openxmlformats.org/officeDocument/2006/relationships/hyperlink" Target="https://vkvideo.ru/video-26323016_456246447?t=1m31s%20%20%20%20%20%20https://disk.yandex.ru/d/bfc8znVuAgedD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v21.ru/news/2025/08/04/bolnaya-sudba-istoriya-reabilitacii-i-lecheniya-ot-narkozavisimosti" TargetMode="External"/><Relationship Id="rId12" Type="http://schemas.openxmlformats.org/officeDocument/2006/relationships/hyperlink" Target="https://disk.yandex.ru/d/bfc8znVuAgedD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oud.mail.ru/stock/oTttUfzdU7sGUyudcJhWtz4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isk.360.yandex.ru/d/Wouu-keAWjeuj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v21.ru/news/2025/09/02/ispoved-narkotorgovca-podrobnosti-strashnoy-sudby-i-bolnaya-sudba?preview" TargetMode="External"/><Relationship Id="rId14" Type="http://schemas.openxmlformats.org/officeDocument/2006/relationships/hyperlink" Target="https://vkvideo.ru/video-130039739_456239352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Беленко Д.С.</dc:creator>
  <cp:lastModifiedBy>Беленко</cp:lastModifiedBy>
  <cp:revision>7</cp:revision>
  <dcterms:created xsi:type="dcterms:W3CDTF">2026-06-26T07:33:00Z</dcterms:created>
  <dcterms:modified xsi:type="dcterms:W3CDTF">2026-07-01T14:54:00Z</dcterms:modified>
</cp:coreProperties>
</file>