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432" w:rsidRDefault="00E0737F" w:rsidP="00E6643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A360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74C98352" wp14:editId="71BFCC4F">
            <wp:simplePos x="0" y="0"/>
            <wp:positionH relativeFrom="page">
              <wp:posOffset>3116533</wp:posOffset>
            </wp:positionH>
            <wp:positionV relativeFrom="paragraph">
              <wp:posOffset>9525</wp:posOffset>
            </wp:positionV>
            <wp:extent cx="1438275" cy="975995"/>
            <wp:effectExtent l="0" t="0" r="9525" b="0"/>
            <wp:wrapThrough wrapText="bothSides">
              <wp:wrapPolygon edited="0">
                <wp:start x="0" y="0"/>
                <wp:lineTo x="0" y="21080"/>
                <wp:lineTo x="21457" y="21080"/>
                <wp:lineTo x="21457" y="0"/>
                <wp:lineTo x="0" y="0"/>
              </wp:wrapPolygon>
            </wp:wrapThrough>
            <wp:docPr id="4" name="Рисунок 4" descr="C:\Users\KOMP-2\Desktop\лого-минтруд-россии-604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-2\Desktop\лого-минтруд-россии-604x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15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60DE5B6" wp14:editId="3E32706D">
            <wp:simplePos x="0" y="0"/>
            <wp:positionH relativeFrom="column">
              <wp:posOffset>4443673</wp:posOffset>
            </wp:positionH>
            <wp:positionV relativeFrom="paragraph">
              <wp:posOffset>141917</wp:posOffset>
            </wp:positionV>
            <wp:extent cx="1097479" cy="1114425"/>
            <wp:effectExtent l="0" t="0" r="7620" b="0"/>
            <wp:wrapNone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3CA577A3-116F-B94D-A6D6-7F317C7872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3CA577A3-116F-B94D-A6D6-7F317C7872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7479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607" w:rsidRPr="00BA515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300FE25C" wp14:editId="6C6BB850">
            <wp:simplePos x="0" y="0"/>
            <wp:positionH relativeFrom="margin">
              <wp:posOffset>-95250</wp:posOffset>
            </wp:positionH>
            <wp:positionV relativeFrom="paragraph">
              <wp:posOffset>0</wp:posOffset>
            </wp:positionV>
            <wp:extent cx="828675" cy="895985"/>
            <wp:effectExtent l="0" t="0" r="9525" b="0"/>
            <wp:wrapThrough wrapText="bothSides">
              <wp:wrapPolygon edited="0">
                <wp:start x="0" y="0"/>
                <wp:lineTo x="0" y="21125"/>
                <wp:lineTo x="21352" y="21125"/>
                <wp:lineTo x="21352" y="0"/>
                <wp:lineTo x="0" y="0"/>
              </wp:wrapPolygon>
            </wp:wrapThrough>
            <wp:docPr id="1" name="Рисунок 1" descr="\\server-pc\Общий_диск2\Научно-аналитический центр\++ Государственная работа\2021\ФОРУМ\герб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-pc\Общий_диск2\Научно-аналитический центр\++ Государственная работа\2021\ФОРУМ\герб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D02">
        <w:rPr>
          <w:rFonts w:ascii="Times New Roman" w:hAnsi="Times New Roman" w:cs="Times New Roman"/>
          <w:b/>
          <w:sz w:val="36"/>
          <w:szCs w:val="36"/>
        </w:rPr>
        <w:softHyphen/>
      </w:r>
      <w:r w:rsidR="00477D02">
        <w:rPr>
          <w:rFonts w:ascii="Times New Roman" w:hAnsi="Times New Roman" w:cs="Times New Roman"/>
          <w:b/>
          <w:sz w:val="36"/>
          <w:szCs w:val="36"/>
        </w:rPr>
        <w:softHyphen/>
      </w:r>
      <w:r w:rsidR="00477D02">
        <w:rPr>
          <w:rFonts w:ascii="Times New Roman" w:hAnsi="Times New Roman" w:cs="Times New Roman"/>
          <w:b/>
          <w:sz w:val="36"/>
          <w:szCs w:val="36"/>
        </w:rPr>
        <w:softHyphen/>
      </w:r>
      <w:r w:rsidR="008A3607" w:rsidRPr="008A360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66432" w:rsidRDefault="00E66432" w:rsidP="00E6643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6432" w:rsidRDefault="00E66432" w:rsidP="00E6643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6432" w:rsidRPr="00F06135" w:rsidRDefault="00F06135" w:rsidP="00F06135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8ACD8B" wp14:editId="16FC50B3">
                <wp:simplePos x="0" y="0"/>
                <wp:positionH relativeFrom="page">
                  <wp:posOffset>2504089</wp:posOffset>
                </wp:positionH>
                <wp:positionV relativeFrom="paragraph">
                  <wp:posOffset>186690</wp:posOffset>
                </wp:positionV>
                <wp:extent cx="2733675" cy="5619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6135" w:rsidRPr="00F06135" w:rsidRDefault="00F06135" w:rsidP="00F061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</w:pPr>
                            <w:r w:rsidRPr="00F06135"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  <w:t>Министерств</w:t>
                            </w:r>
                            <w:r w:rsidR="0031103E"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F06135"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  <w:t>труда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F06135"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  <w:t xml:space="preserve">и социальной защиты </w:t>
                            </w:r>
                          </w:p>
                          <w:p w:rsidR="00F06135" w:rsidRPr="00F06135" w:rsidRDefault="00F06135" w:rsidP="00F061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</w:pPr>
                            <w:r w:rsidRPr="00F06135"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  <w:t>Российской Федерации</w:t>
                            </w:r>
                          </w:p>
                          <w:p w:rsidR="00F06135" w:rsidRDefault="00F061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8ACD8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97.15pt;margin-top:14.7pt;width:215.25pt;height:44.25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" fillcolor="white [3201]" stroked="f" strokeweight=".5pt">
                <v:textbox>
                  <w:txbxContent>
                    <w:p w:rsidR="00F06135" w:rsidRPr="00F06135" w:rsidRDefault="00F06135" w:rsidP="00F061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</w:pPr>
                      <w:r w:rsidRPr="00F06135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Министерств</w:t>
                      </w:r>
                      <w:r w:rsidR="0031103E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 xml:space="preserve"> </w:t>
                      </w:r>
                      <w:r w:rsidRPr="00F06135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труда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 xml:space="preserve"> </w:t>
                      </w:r>
                      <w:r w:rsidRPr="00F06135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 xml:space="preserve">и социальной защиты </w:t>
                      </w:r>
                    </w:p>
                    <w:p w:rsidR="00F06135" w:rsidRPr="00F06135" w:rsidRDefault="00F06135" w:rsidP="00F061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</w:pPr>
                      <w:r w:rsidRPr="00F06135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Российской Федерации</w:t>
                      </w:r>
                    </w:p>
                    <w:p w:rsidR="00F06135" w:rsidRDefault="00F0613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B09899" wp14:editId="59DB20EA">
                <wp:simplePos x="0" y="0"/>
                <wp:positionH relativeFrom="margin">
                  <wp:posOffset>-428625</wp:posOffset>
                </wp:positionH>
                <wp:positionV relativeFrom="paragraph">
                  <wp:posOffset>187325</wp:posOffset>
                </wp:positionV>
                <wp:extent cx="1533525" cy="428625"/>
                <wp:effectExtent l="0" t="0" r="952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6135" w:rsidRPr="00F06135" w:rsidRDefault="00F06135" w:rsidP="00F061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</w:pPr>
                            <w:r w:rsidRPr="00F06135"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  <w:t>Правительство Ставропольского края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9899" id="Надпись 2" o:spid="_x0000_s1027" type="#_x0000_t202" style="position:absolute;left:0;text-align:left;margin-left:-33.75pt;margin-top:14.75pt;width:120.7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" fillcolor="white [3201]" stroked="f" strokeweight=".5pt">
                <v:textbox>
                  <w:txbxContent>
                    <w:p w:rsidR="00F06135" w:rsidRPr="00F06135" w:rsidRDefault="00F06135" w:rsidP="00F061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</w:pPr>
                      <w:r w:rsidRPr="00F06135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Правительство Ставропольского края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6432" w:rsidRDefault="00E66432" w:rsidP="00E6643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6432" w:rsidRDefault="00E66432" w:rsidP="00E6643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6432" w:rsidRDefault="00E66432" w:rsidP="00E6643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6432" w:rsidRDefault="00E66432" w:rsidP="00E6643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6135" w:rsidRDefault="00F06135" w:rsidP="00E6643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6135" w:rsidRDefault="009964F0" w:rsidP="00E6643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64F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158297"/>
            <wp:effectExtent l="0" t="0" r="0" b="0"/>
            <wp:docPr id="11" name="Рисунок 11" descr="C:\Users\DPO\Downloads\Лого Фору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O\Downloads\Лого Фору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35" w:rsidRDefault="00F06135" w:rsidP="00E6643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6135" w:rsidRDefault="00F06135" w:rsidP="00E6643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6612" w:rsidRDefault="00A86612" w:rsidP="00E6643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6612" w:rsidRDefault="00A86612" w:rsidP="00E6643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6432" w:rsidRPr="00A86612" w:rsidRDefault="00E66432" w:rsidP="00A866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612">
        <w:rPr>
          <w:rFonts w:ascii="Times New Roman" w:hAnsi="Times New Roman" w:cs="Times New Roman"/>
          <w:b/>
          <w:sz w:val="28"/>
          <w:szCs w:val="28"/>
        </w:rPr>
        <w:t>21-22 сентября 2021 г.</w:t>
      </w:r>
    </w:p>
    <w:p w:rsidR="00E66432" w:rsidRPr="00A86612" w:rsidRDefault="00E66432" w:rsidP="00A866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612">
        <w:rPr>
          <w:rFonts w:ascii="Times New Roman" w:hAnsi="Times New Roman" w:cs="Times New Roman"/>
          <w:b/>
          <w:sz w:val="28"/>
          <w:szCs w:val="28"/>
        </w:rPr>
        <w:t>г. Ставрополь</w:t>
      </w:r>
    </w:p>
    <w:p w:rsidR="00F06135" w:rsidRDefault="00F06135" w:rsidP="00F06135">
      <w:pPr>
        <w:spacing w:line="235" w:lineRule="auto"/>
        <w:ind w:right="-284"/>
        <w:jc w:val="center"/>
        <w:rPr>
          <w:rFonts w:ascii="Times New Roman" w:hAnsi="Times New Roman"/>
          <w:b/>
          <w:bCs/>
          <w:sz w:val="28"/>
          <w:szCs w:val="24"/>
        </w:rPr>
        <w:sectPr w:rsidR="00F061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5000" w:type="pct"/>
        <w:tblBorders>
          <w:top w:val="thinThickSmallGap" w:sz="18" w:space="0" w:color="70AD47" w:themeColor="accent6"/>
          <w:left w:val="thinThickSmallGap" w:sz="18" w:space="0" w:color="70AD47" w:themeColor="accent6"/>
          <w:bottom w:val="thinThickSmallGap" w:sz="18" w:space="0" w:color="70AD47" w:themeColor="accent6"/>
          <w:right w:val="thinThickSmallGap" w:sz="18" w:space="0" w:color="70AD47" w:themeColor="accent6"/>
          <w:insideH w:val="thinThickSmallGap" w:sz="18" w:space="0" w:color="70AD47" w:themeColor="accent6"/>
          <w:insideV w:val="thinThickSmallGap" w:sz="18" w:space="0" w:color="70AD47" w:themeColor="accent6"/>
        </w:tblBorders>
        <w:tblLook w:val="04A0" w:firstRow="1" w:lastRow="0" w:firstColumn="1" w:lastColumn="0" w:noHBand="0" w:noVBand="1"/>
      </w:tblPr>
      <w:tblGrid>
        <w:gridCol w:w="1730"/>
        <w:gridCol w:w="8682"/>
      </w:tblGrid>
      <w:tr w:rsidR="009843C0" w:rsidRPr="00F06135" w:rsidTr="003C0DD9">
        <w:trPr>
          <w:trHeight w:val="617"/>
        </w:trPr>
        <w:tc>
          <w:tcPr>
            <w:tcW w:w="5000" w:type="pct"/>
            <w:gridSpan w:val="2"/>
            <w:shd w:val="clear" w:color="auto" w:fill="FDFFBA"/>
            <w:vAlign w:val="center"/>
          </w:tcPr>
          <w:p w:rsidR="00BA0E1A" w:rsidRDefault="009843C0" w:rsidP="00BA0E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F06135">
              <w:rPr>
                <w:rFonts w:ascii="Times New Roman" w:hAnsi="Times New Roman"/>
                <w:b/>
                <w:bCs/>
                <w:sz w:val="28"/>
                <w:szCs w:val="24"/>
              </w:rPr>
              <w:lastRenderedPageBreak/>
              <w:t>21 сентября 2021 г</w:t>
            </w: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ода</w:t>
            </w:r>
          </w:p>
          <w:p w:rsidR="009843C0" w:rsidRPr="00F06135" w:rsidRDefault="009843C0" w:rsidP="00BA0E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135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Тема дня</w:t>
            </w: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«</w:t>
            </w:r>
            <w:r w:rsidRPr="00F06135">
              <w:rPr>
                <w:rFonts w:ascii="Times New Roman" w:hAnsi="Times New Roman"/>
                <w:b/>
                <w:bCs/>
                <w:sz w:val="28"/>
                <w:szCs w:val="24"/>
              </w:rPr>
              <w:t>Счастья достоин каждый</w:t>
            </w:r>
            <w:r w:rsidRPr="00F06135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06135">
              <w:rPr>
                <w:rFonts w:ascii="Times New Roman" w:hAnsi="Times New Roman"/>
                <w:b/>
                <w:sz w:val="28"/>
                <w:szCs w:val="24"/>
              </w:rPr>
              <w:t>ребёнок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»</w:t>
            </w:r>
          </w:p>
        </w:tc>
      </w:tr>
      <w:tr w:rsidR="009843C0" w:rsidRPr="00F06135" w:rsidTr="003C0DD9">
        <w:trPr>
          <w:trHeight w:val="555"/>
        </w:trPr>
        <w:tc>
          <w:tcPr>
            <w:tcW w:w="831" w:type="pct"/>
            <w:shd w:val="clear" w:color="auto" w:fill="92D050"/>
            <w:vAlign w:val="center"/>
          </w:tcPr>
          <w:p w:rsidR="009843C0" w:rsidRPr="00EE0C18" w:rsidRDefault="009843C0" w:rsidP="00BF1B3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</w:pPr>
            <w:r w:rsidRPr="00EE0C18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10:00-10:</w:t>
            </w:r>
            <w:r w:rsidR="00BF1B3D" w:rsidRPr="00EE0C18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3</w:t>
            </w:r>
            <w:r w:rsidRPr="00EE0C18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0</w:t>
            </w:r>
            <w:r w:rsidR="00990E5A" w:rsidRPr="00EE0C18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*</w:t>
            </w:r>
          </w:p>
        </w:tc>
        <w:tc>
          <w:tcPr>
            <w:tcW w:w="4169" w:type="pct"/>
            <w:shd w:val="clear" w:color="auto" w:fill="92D050"/>
            <w:vAlign w:val="center"/>
          </w:tcPr>
          <w:p w:rsidR="009843C0" w:rsidRPr="00F06135" w:rsidRDefault="009843C0" w:rsidP="009843C0">
            <w:pPr>
              <w:tabs>
                <w:tab w:val="center" w:pos="3717"/>
                <w:tab w:val="right" w:pos="7434"/>
              </w:tabs>
              <w:spacing w:after="0" w:line="235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Открытие Форума</w:t>
            </w: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9843C0" w:rsidRPr="00F06135" w:rsidTr="003C0DD9">
        <w:trPr>
          <w:trHeight w:val="3100"/>
        </w:trPr>
        <w:tc>
          <w:tcPr>
            <w:tcW w:w="831" w:type="pct"/>
            <w:vAlign w:val="center"/>
          </w:tcPr>
          <w:p w:rsidR="009843C0" w:rsidRPr="00F06135" w:rsidRDefault="009843C0" w:rsidP="009843C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9" w:type="pct"/>
          </w:tcPr>
          <w:p w:rsidR="00BF1B3D" w:rsidRPr="007B3A38" w:rsidRDefault="00BF1B3D" w:rsidP="00BF1B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pacing w:val="-10"/>
                <w:sz w:val="28"/>
                <w:szCs w:val="28"/>
              </w:rPr>
            </w:pPr>
            <w:r w:rsidRPr="007B3A38">
              <w:rPr>
                <w:rFonts w:ascii="Times New Roman" w:hAnsi="Times New Roman"/>
                <w:b/>
                <w:spacing w:val="-10"/>
                <w:sz w:val="28"/>
                <w:szCs w:val="28"/>
              </w:rPr>
              <w:t>Владимиров</w:t>
            </w:r>
            <w:r w:rsidR="00342697" w:rsidRPr="007B3A38">
              <w:rPr>
                <w:rFonts w:ascii="Times New Roman" w:hAnsi="Times New Roman"/>
                <w:b/>
                <w:spacing w:val="-10"/>
                <w:sz w:val="28"/>
                <w:szCs w:val="28"/>
              </w:rPr>
              <w:t xml:space="preserve"> Владимир Владимирович</w:t>
            </w:r>
            <w:r w:rsidRPr="007B3A38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, губернатор </w:t>
            </w:r>
            <w:r w:rsidR="003751A3" w:rsidRPr="007B3A38">
              <w:rPr>
                <w:rFonts w:ascii="Times New Roman" w:hAnsi="Times New Roman"/>
                <w:spacing w:val="-10"/>
                <w:sz w:val="28"/>
                <w:szCs w:val="28"/>
              </w:rPr>
              <w:t>Ставропольского края</w:t>
            </w:r>
          </w:p>
          <w:p w:rsidR="00E21653" w:rsidRPr="00E21653" w:rsidRDefault="00E21653" w:rsidP="00BF1B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BF1B3D" w:rsidRPr="00F06135" w:rsidRDefault="00BF1B3D" w:rsidP="00BF1B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6135">
              <w:rPr>
                <w:rFonts w:ascii="Times New Roman" w:hAnsi="Times New Roman"/>
                <w:b/>
                <w:sz w:val="28"/>
                <w:szCs w:val="28"/>
              </w:rPr>
              <w:t>Видеосюжет</w:t>
            </w:r>
            <w:r w:rsidRPr="00F06135">
              <w:rPr>
                <w:rFonts w:ascii="Times New Roman" w:hAnsi="Times New Roman"/>
                <w:sz w:val="28"/>
                <w:szCs w:val="28"/>
              </w:rPr>
              <w:t xml:space="preserve"> «Ставропольский край – исторические ворота Кавказа»</w:t>
            </w:r>
          </w:p>
          <w:p w:rsidR="00BF1B3D" w:rsidRPr="00087AC6" w:rsidRDefault="00BF1B3D" w:rsidP="00BF1B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  <w:p w:rsidR="00BF1B3D" w:rsidRDefault="00BF1B3D" w:rsidP="00BF1B3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AC6">
              <w:rPr>
                <w:rFonts w:ascii="Times New Roman" w:hAnsi="Times New Roman" w:cs="Times New Roman"/>
                <w:b/>
                <w:sz w:val="28"/>
                <w:szCs w:val="28"/>
              </w:rPr>
              <w:t>Васько</w:t>
            </w:r>
            <w:r w:rsidR="00342697" w:rsidRPr="00087A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Тарас Николаевич</w:t>
            </w:r>
            <w:r w:rsidRPr="00087A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87A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87AC6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Департамента социальной защиты и социального обслуживания Министерства труда </w:t>
            </w:r>
            <w:r w:rsidR="002746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7AC6">
              <w:rPr>
                <w:rFonts w:ascii="Times New Roman" w:hAnsi="Times New Roman" w:cs="Times New Roman"/>
                <w:sz w:val="28"/>
                <w:szCs w:val="28"/>
              </w:rPr>
              <w:t>и социальной защиты Российской Федерации</w:t>
            </w:r>
          </w:p>
          <w:p w:rsidR="00BF1B3D" w:rsidRPr="00087AC6" w:rsidRDefault="00BF1B3D" w:rsidP="00BF1B3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3C0" w:rsidRPr="00F06135" w:rsidRDefault="009843C0" w:rsidP="001B62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/>
                <w:b/>
                <w:sz w:val="28"/>
                <w:szCs w:val="28"/>
              </w:rPr>
              <w:t>Гордеева</w:t>
            </w:r>
            <w:r w:rsidR="00342697" w:rsidRPr="00F06135">
              <w:rPr>
                <w:rFonts w:ascii="Times New Roman" w:hAnsi="Times New Roman"/>
                <w:b/>
                <w:sz w:val="28"/>
                <w:szCs w:val="28"/>
              </w:rPr>
              <w:t xml:space="preserve"> Марина Владимировна</w:t>
            </w:r>
            <w:r w:rsidRPr="00761C4F">
              <w:rPr>
                <w:rFonts w:ascii="Times New Roman" w:hAnsi="Times New Roman"/>
                <w:sz w:val="28"/>
                <w:szCs w:val="28"/>
              </w:rPr>
              <w:t>,</w:t>
            </w:r>
            <w:r w:rsidRPr="00F06135">
              <w:rPr>
                <w:rFonts w:ascii="Times New Roman" w:hAnsi="Times New Roman"/>
                <w:sz w:val="28"/>
                <w:szCs w:val="28"/>
              </w:rPr>
              <w:t xml:space="preserve"> председатель правления Фонда поддержки детей, находящихся в трудной жизненной ситуации</w:t>
            </w:r>
          </w:p>
          <w:p w:rsidR="009843C0" w:rsidRPr="00993DEF" w:rsidRDefault="009843C0" w:rsidP="001B622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4"/>
                <w:szCs w:val="16"/>
              </w:rPr>
            </w:pPr>
          </w:p>
          <w:p w:rsidR="009843C0" w:rsidRPr="00993DEF" w:rsidRDefault="009843C0" w:rsidP="001B622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14"/>
                <w:szCs w:val="16"/>
              </w:rPr>
            </w:pPr>
          </w:p>
          <w:p w:rsidR="009843C0" w:rsidRPr="00F06135" w:rsidRDefault="009843C0" w:rsidP="001B622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Мамонтова</w:t>
            </w:r>
            <w:r w:rsidR="00342697"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Елена Викторовна</w:t>
            </w:r>
            <w:r w:rsidRPr="00761C4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 министр труда и социальной защиты населения Ставропольского края</w:t>
            </w:r>
            <w:r w:rsidR="00363835">
              <w:rPr>
                <w:rFonts w:ascii="Times New Roman" w:hAnsi="Times New Roman"/>
                <w:i/>
                <w:noProof/>
                <w:sz w:val="28"/>
                <w:szCs w:val="28"/>
              </w:rPr>
              <w:softHyphen/>
            </w:r>
          </w:p>
        </w:tc>
      </w:tr>
      <w:tr w:rsidR="009843C0" w:rsidRPr="00F06135" w:rsidTr="003C0DD9">
        <w:trPr>
          <w:trHeight w:val="736"/>
        </w:trPr>
        <w:tc>
          <w:tcPr>
            <w:tcW w:w="5000" w:type="pct"/>
            <w:gridSpan w:val="2"/>
            <w:shd w:val="clear" w:color="auto" w:fill="92D050"/>
            <w:vAlign w:val="center"/>
          </w:tcPr>
          <w:p w:rsidR="009843C0" w:rsidRPr="00F06135" w:rsidRDefault="00EE0C18" w:rsidP="009843C0">
            <w:pPr>
              <w:spacing w:after="0"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softHyphen/>
            </w:r>
            <w:r w:rsidR="009843C0"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Успешные социальные практики подготовки детей к самостоятельной жизни</w:t>
            </w:r>
          </w:p>
        </w:tc>
      </w:tr>
      <w:tr w:rsidR="009843C0" w:rsidRPr="00F06135" w:rsidTr="003C0DD9">
        <w:trPr>
          <w:trHeight w:val="53"/>
        </w:trPr>
        <w:tc>
          <w:tcPr>
            <w:tcW w:w="831" w:type="pct"/>
            <w:vAlign w:val="center"/>
          </w:tcPr>
          <w:p w:rsidR="009843C0" w:rsidRPr="00EE0C18" w:rsidRDefault="009843C0" w:rsidP="009843C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EE0C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10:</w:t>
            </w:r>
            <w:r w:rsidRPr="00EE0C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30</w:t>
            </w:r>
            <w:r w:rsidRPr="00EE0C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-10:</w:t>
            </w:r>
            <w:r w:rsidRPr="00EE0C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40</w:t>
            </w:r>
          </w:p>
        </w:tc>
        <w:tc>
          <w:tcPr>
            <w:tcW w:w="4169" w:type="pct"/>
            <w:vAlign w:val="center"/>
          </w:tcPr>
          <w:p w:rsidR="009843C0" w:rsidRPr="00C07617" w:rsidRDefault="009843C0" w:rsidP="002441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7617">
              <w:rPr>
                <w:rFonts w:ascii="Times New Roman" w:hAnsi="Times New Roman" w:cs="Times New Roman"/>
                <w:i/>
                <w:sz w:val="28"/>
                <w:szCs w:val="28"/>
              </w:rPr>
              <w:t>Включенность ребенка с ментальными особенностями в организацию своей жизни: обучение взрослению</w:t>
            </w:r>
          </w:p>
          <w:p w:rsidR="009843C0" w:rsidRPr="00C07617" w:rsidRDefault="009843C0" w:rsidP="002441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4"/>
                <w:szCs w:val="16"/>
              </w:rPr>
            </w:pPr>
          </w:p>
          <w:p w:rsidR="008E00DC" w:rsidRPr="00C07617" w:rsidRDefault="009843C0" w:rsidP="002441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617">
              <w:rPr>
                <w:rFonts w:ascii="Times New Roman" w:hAnsi="Times New Roman" w:cs="Times New Roman"/>
                <w:b/>
                <w:sz w:val="28"/>
                <w:szCs w:val="28"/>
              </w:rPr>
              <w:t>Шпитальская</w:t>
            </w:r>
            <w:r w:rsidR="00342697" w:rsidRPr="00C076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Ирина Юрьевна</w:t>
            </w:r>
            <w:r w:rsidRPr="00C07617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C07617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</w:t>
            </w:r>
            <w:r w:rsidR="001B6228" w:rsidRPr="00C07617">
              <w:rPr>
                <w:rFonts w:ascii="Times New Roman" w:hAnsi="Times New Roman" w:cs="Times New Roman"/>
                <w:sz w:val="28"/>
                <w:szCs w:val="28"/>
              </w:rPr>
              <w:t>Государственного бюджетного учреждения города Москвы Центр социальной поддержки и реабилитации детей-инвалидов «Семь-Я»</w:t>
            </w:r>
            <w:r w:rsidR="00EE0C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B6228" w:rsidRPr="0026706D">
              <w:rPr>
                <w:rFonts w:ascii="Times New Roman" w:hAnsi="Times New Roman"/>
                <w:b/>
                <w:bCs/>
                <w:sz w:val="28"/>
                <w:szCs w:val="28"/>
              </w:rPr>
              <w:t>г. Москва</w:t>
            </w:r>
          </w:p>
        </w:tc>
      </w:tr>
      <w:tr w:rsidR="009843C0" w:rsidRPr="00F06135" w:rsidTr="003C0DD9">
        <w:trPr>
          <w:trHeight w:val="53"/>
        </w:trPr>
        <w:tc>
          <w:tcPr>
            <w:tcW w:w="831" w:type="pct"/>
            <w:vAlign w:val="center"/>
          </w:tcPr>
          <w:p w:rsidR="009843C0" w:rsidRPr="00EE0C18" w:rsidRDefault="009843C0" w:rsidP="009843C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E0C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10</w:t>
            </w:r>
            <w:r w:rsidRPr="00EE0C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:40-10:50</w:t>
            </w:r>
          </w:p>
        </w:tc>
        <w:tc>
          <w:tcPr>
            <w:tcW w:w="4169" w:type="pct"/>
            <w:vAlign w:val="center"/>
          </w:tcPr>
          <w:p w:rsidR="009843C0" w:rsidRPr="00C07617" w:rsidRDefault="009843C0" w:rsidP="0024417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0761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Индивидуальная траектория развития воспитанника центра помощи детям, оставшимся без попечения родителей: дневник личных планов и достижений </w:t>
            </w:r>
          </w:p>
          <w:p w:rsidR="009843C0" w:rsidRPr="00C07617" w:rsidRDefault="009843C0" w:rsidP="0024417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14"/>
                <w:szCs w:val="16"/>
              </w:rPr>
            </w:pPr>
          </w:p>
          <w:p w:rsidR="008E00DC" w:rsidRPr="00C07617" w:rsidRDefault="009843C0" w:rsidP="0024417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076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Мамонова</w:t>
            </w:r>
            <w:r w:rsidR="00342697" w:rsidRPr="00C076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Лилия Александровна</w:t>
            </w:r>
            <w:r w:rsidRPr="00C076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C076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директор </w:t>
            </w:r>
            <w:r w:rsidR="001B6228" w:rsidRPr="00C07617">
              <w:rPr>
                <w:rFonts w:ascii="Times New Roman" w:eastAsia="Calibri" w:hAnsi="Times New Roman" w:cs="Times New Roman"/>
                <w:sz w:val="28"/>
                <w:szCs w:val="28"/>
              </w:rPr>
              <w:t>Государственного казенного учреждения города Севастополя «Центр помощи детям, оставшимся без попечения родителей, «Наш дом»,</w:t>
            </w:r>
            <w:r w:rsidR="00C07617" w:rsidRPr="00C076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B6228" w:rsidRPr="0026706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г. Севастополь</w:t>
            </w:r>
          </w:p>
        </w:tc>
      </w:tr>
      <w:tr w:rsidR="008C747F" w:rsidRPr="008C747F" w:rsidTr="003C0DD9">
        <w:trPr>
          <w:trHeight w:val="377"/>
        </w:trPr>
        <w:tc>
          <w:tcPr>
            <w:tcW w:w="831" w:type="pct"/>
            <w:vAlign w:val="center"/>
          </w:tcPr>
          <w:p w:rsidR="009843C0" w:rsidRPr="00EE0C18" w:rsidRDefault="009843C0" w:rsidP="009843C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E0C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10:50-11:00</w:t>
            </w:r>
          </w:p>
        </w:tc>
        <w:tc>
          <w:tcPr>
            <w:tcW w:w="4169" w:type="pct"/>
            <w:vAlign w:val="center"/>
          </w:tcPr>
          <w:p w:rsidR="009843C0" w:rsidRPr="00F06135" w:rsidRDefault="009843C0" w:rsidP="002441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Подготовка воспитанников, имеющих расстройство интеллектуального развития, к получению профессиональных компетенций </w:t>
            </w:r>
          </w:p>
          <w:p w:rsidR="009843C0" w:rsidRPr="00993DEF" w:rsidRDefault="009843C0" w:rsidP="002441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4"/>
                <w:szCs w:val="16"/>
              </w:rPr>
            </w:pPr>
          </w:p>
          <w:p w:rsidR="008E00DC" w:rsidRPr="00F06135" w:rsidRDefault="009843C0" w:rsidP="002441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Грищенко</w:t>
            </w:r>
            <w:r w:rsidR="00342697"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Ирина Владимировна</w:t>
            </w: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6228" w:rsidRPr="001B6228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Ленинградского областного государственного бюджетного учреждения «Ленинградский областной многопрофильный реабилитационный центр для детей-инвалидов», </w:t>
            </w:r>
            <w:r w:rsidR="001B6228" w:rsidRPr="002670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Ленинградская область</w:t>
            </w:r>
          </w:p>
        </w:tc>
      </w:tr>
      <w:tr w:rsidR="009843C0" w:rsidRPr="00F06135" w:rsidTr="003C0DD9">
        <w:trPr>
          <w:trHeight w:val="85"/>
        </w:trPr>
        <w:tc>
          <w:tcPr>
            <w:tcW w:w="831" w:type="pct"/>
            <w:vAlign w:val="center"/>
          </w:tcPr>
          <w:p w:rsidR="009843C0" w:rsidRPr="00EE0C18" w:rsidRDefault="009843C0" w:rsidP="009843C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E0C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11:</w:t>
            </w:r>
            <w:r w:rsidR="00B46FF9" w:rsidRPr="00EE0C18">
              <w:rPr>
                <w:rFonts w:ascii="Times New Roman" w:hAnsi="Times New Roman" w:cs="Times New Roman"/>
                <w:b/>
                <w:bCs/>
                <w:noProof/>
                <w:sz w:val="24"/>
                <w:lang w:eastAsia="ru-RU"/>
              </w:rPr>
              <w:t xml:space="preserve"> </w:t>
            </w:r>
            <w:r w:rsidRPr="00EE0C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00-11:10</w:t>
            </w:r>
          </w:p>
        </w:tc>
        <w:tc>
          <w:tcPr>
            <w:tcW w:w="4169" w:type="pct"/>
          </w:tcPr>
          <w:p w:rsidR="009843C0" w:rsidRPr="00F06135" w:rsidRDefault="009843C0" w:rsidP="002441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Внешнее наставничество: новые контуры успешной социализации </w:t>
            </w:r>
            <w:r w:rsidR="00102E5B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и интеграции выпускника детского дома в общество</w:t>
            </w:r>
          </w:p>
          <w:p w:rsidR="009843C0" w:rsidRPr="00993DEF" w:rsidRDefault="009843C0" w:rsidP="002441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4"/>
                <w:szCs w:val="16"/>
              </w:rPr>
            </w:pPr>
          </w:p>
          <w:p w:rsidR="00820D91" w:rsidRPr="00F06135" w:rsidRDefault="009843C0" w:rsidP="0024417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Новожилова</w:t>
            </w:r>
            <w:r w:rsidR="00342697"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Светлана Анатольевна</w:t>
            </w: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1B6228" w:rsidRPr="001B6228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="00D4621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B6228" w:rsidRPr="001B6228">
              <w:rPr>
                <w:rFonts w:ascii="Times New Roman" w:hAnsi="Times New Roman" w:cs="Times New Roman"/>
                <w:sz w:val="28"/>
                <w:szCs w:val="28"/>
              </w:rPr>
              <w:t>осударственного казенного учреждения для детей-сирот и детей, оставшихся без попечения родителей, «Калязинский детский дом «Родничок»,</w:t>
            </w:r>
            <w:r w:rsidR="00C07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6228" w:rsidRPr="002670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Тверская область</w:t>
            </w:r>
            <w:r w:rsidR="00990E5A" w:rsidRPr="002670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="00990E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BA0E1A" w:rsidRDefault="008C747F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883C7" wp14:editId="47342C0E">
                <wp:simplePos x="0" y="0"/>
                <wp:positionH relativeFrom="column">
                  <wp:posOffset>5715</wp:posOffset>
                </wp:positionH>
                <wp:positionV relativeFrom="paragraph">
                  <wp:posOffset>4445</wp:posOffset>
                </wp:positionV>
                <wp:extent cx="4673600" cy="2952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-1105033718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sdtEndPr>
                            <w:sdtContent>
                              <w:p w:rsidR="00BA0E1A" w:rsidRPr="008C747F" w:rsidRDefault="00BA0E1A" w:rsidP="00BA0E1A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C747F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</w:rPr>
                                  <w:t>* в программе мероприятий Форума указано местное время (мск +0)</w:t>
                                </w:r>
                              </w:p>
                            </w:sdtContent>
                          </w:sdt>
                          <w:p w:rsidR="00BA0E1A" w:rsidRPr="008C747F" w:rsidRDefault="00BA0E1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883C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8" type="#_x0000_t202" style="position:absolute;margin-left:.45pt;margin-top:.35pt;width:368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" filled="f" stroked="f" strokeweight=".5pt">
                <v:textbox>
                  <w:txbxContent>
                    <w:sdt>
                      <w:sdtPr>
                        <w:rPr>
                          <w:color w:val="000000" w:themeColor="text1"/>
                        </w:rPr>
                        <w:id w:val="-1105033718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Times New Roman"/>
                          <w:sz w:val="24"/>
                        </w:rPr>
                      </w:sdtEndPr>
                      <w:sdtContent>
                        <w:p w:rsidR="00BA0E1A" w:rsidRPr="008C747F" w:rsidRDefault="00BA0E1A" w:rsidP="00BA0E1A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C747F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</w:rPr>
                            <w:t>* в программе мероприятий Форума указано местное время (мск +0)</w:t>
                          </w:r>
                        </w:p>
                      </w:sdtContent>
                    </w:sdt>
                    <w:p w:rsidR="00BA0E1A" w:rsidRPr="008C747F" w:rsidRDefault="00BA0E1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5000" w:type="pct"/>
        <w:tblBorders>
          <w:top w:val="thinThickSmallGap" w:sz="18" w:space="0" w:color="88C055"/>
          <w:left w:val="thinThickSmallGap" w:sz="18" w:space="0" w:color="88C055"/>
          <w:bottom w:val="thinThickSmallGap" w:sz="18" w:space="0" w:color="88C055"/>
          <w:right w:val="thinThickSmallGap" w:sz="18" w:space="0" w:color="88C055"/>
          <w:insideH w:val="thinThickSmallGap" w:sz="18" w:space="0" w:color="88C055"/>
          <w:insideV w:val="thinThickSmallGap" w:sz="18" w:space="0" w:color="88C055"/>
        </w:tblBorders>
        <w:tblLook w:val="04A0" w:firstRow="1" w:lastRow="0" w:firstColumn="1" w:lastColumn="0" w:noHBand="0" w:noVBand="1"/>
      </w:tblPr>
      <w:tblGrid>
        <w:gridCol w:w="1663"/>
        <w:gridCol w:w="165"/>
        <w:gridCol w:w="8584"/>
      </w:tblGrid>
      <w:tr w:rsidR="009843C0" w:rsidRPr="00F06135" w:rsidTr="00D74DC8">
        <w:trPr>
          <w:trHeight w:val="636"/>
        </w:trPr>
        <w:tc>
          <w:tcPr>
            <w:tcW w:w="5000" w:type="pct"/>
            <w:gridSpan w:val="3"/>
            <w:shd w:val="clear" w:color="auto" w:fill="92D050"/>
            <w:vAlign w:val="center"/>
          </w:tcPr>
          <w:p w:rsidR="0027469B" w:rsidRPr="00F06135" w:rsidRDefault="009843C0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Успешные коммуникативные практики</w:t>
            </w:r>
          </w:p>
        </w:tc>
      </w:tr>
      <w:tr w:rsidR="009843C0" w:rsidRPr="00F06135" w:rsidTr="00D74DC8">
        <w:trPr>
          <w:trHeight w:val="117"/>
        </w:trPr>
        <w:tc>
          <w:tcPr>
            <w:tcW w:w="799" w:type="pct"/>
            <w:vAlign w:val="center"/>
          </w:tcPr>
          <w:p w:rsidR="009843C0" w:rsidRPr="0027469B" w:rsidRDefault="009843C0" w:rsidP="00FE426D">
            <w:pPr>
              <w:widowControl w:val="0"/>
              <w:spacing w:after="0" w:line="235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69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11:10-11:20</w:t>
            </w:r>
          </w:p>
        </w:tc>
        <w:tc>
          <w:tcPr>
            <w:tcW w:w="4201" w:type="pct"/>
            <w:gridSpan w:val="2"/>
          </w:tcPr>
          <w:p w:rsidR="009843C0" w:rsidRPr="00F669BD" w:rsidRDefault="00B37616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9B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Права человека с инвалидностью и использование альтернативной </w:t>
            </w:r>
            <w:r w:rsidR="00102E5B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F669BD">
              <w:rPr>
                <w:rFonts w:ascii="Times New Roman" w:hAnsi="Times New Roman" w:cs="Times New Roman"/>
                <w:i/>
                <w:sz w:val="28"/>
                <w:szCs w:val="28"/>
              </w:rPr>
              <w:t>и дополнительной коммуникации</w:t>
            </w:r>
            <w:r w:rsidRPr="00F669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7616" w:rsidRPr="00202854" w:rsidRDefault="00B37616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16"/>
              </w:rPr>
            </w:pPr>
          </w:p>
          <w:p w:rsidR="009843C0" w:rsidRPr="0027469B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607">
              <w:rPr>
                <w:rFonts w:ascii="Times New Roman" w:hAnsi="Times New Roman" w:cs="Times New Roman"/>
                <w:b/>
                <w:sz w:val="28"/>
                <w:szCs w:val="28"/>
              </w:rPr>
              <w:t>Битова</w:t>
            </w:r>
            <w:r w:rsidR="00342697" w:rsidRPr="008A36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Анна Львовна</w:t>
            </w:r>
            <w:r w:rsidRPr="008A3607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7616" w:rsidRPr="00B37616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Правления </w:t>
            </w:r>
            <w:r w:rsidR="00C36602" w:rsidRPr="00C3660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Региональной благотворительной общественной организации</w:t>
            </w:r>
            <w:r w:rsidR="00C36602" w:rsidRPr="00C36602">
              <w:rPr>
                <w:rFonts w:ascii="Times New Roman" w:hAnsi="Times New Roman" w:cs="Times New Roman"/>
                <w:sz w:val="28"/>
                <w:szCs w:val="28"/>
              </w:rPr>
              <w:t xml:space="preserve"> «Центр лечеб</w:t>
            </w:r>
            <w:r w:rsidR="00C36602">
              <w:rPr>
                <w:rFonts w:ascii="Times New Roman" w:hAnsi="Times New Roman" w:cs="Times New Roman"/>
                <w:sz w:val="28"/>
                <w:szCs w:val="28"/>
              </w:rPr>
              <w:t>ной педагогики «Особое детство»</w:t>
            </w:r>
            <w:r w:rsidR="00B37616" w:rsidRPr="00B37616">
              <w:rPr>
                <w:rFonts w:ascii="Times New Roman" w:hAnsi="Times New Roman" w:cs="Times New Roman"/>
                <w:sz w:val="28"/>
                <w:szCs w:val="28"/>
              </w:rPr>
              <w:t>, член Совета при Правительстве Российской Федерации по вопросам попечительства в социальной сфере, Председатель Правления Альянса профессиональных организаций «Ценность Каждого»</w:t>
            </w:r>
            <w:r w:rsidR="00C3660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36602"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г. Москва</w:t>
            </w:r>
          </w:p>
          <w:p w:rsidR="00B37616" w:rsidRPr="00202854" w:rsidRDefault="00B37616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37616" w:rsidRPr="00F06135" w:rsidRDefault="00B37616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4B9">
              <w:rPr>
                <w:rFonts w:ascii="Times New Roman" w:hAnsi="Times New Roman" w:cs="Times New Roman"/>
                <w:b/>
                <w:sz w:val="28"/>
                <w:szCs w:val="28"/>
              </w:rPr>
              <w:t>Караневская</w:t>
            </w:r>
            <w:r w:rsidR="00342697" w:rsidRPr="003F74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Ольга Викторовна</w:t>
            </w:r>
            <w:r w:rsidRPr="003F74B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D74D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F74B9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специальной педагогики и комплексной реабилитации Института специального образования и психологии </w:t>
            </w:r>
            <w:r w:rsidR="006E2187" w:rsidRPr="006E2187">
              <w:rPr>
                <w:rFonts w:ascii="Times New Roman" w:hAnsi="Times New Roman" w:cs="Times New Roman"/>
                <w:sz w:val="28"/>
                <w:szCs w:val="28"/>
              </w:rPr>
              <w:t>Государственно</w:t>
            </w:r>
            <w:r w:rsidR="006E2187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6E2187" w:rsidRPr="006E2187">
              <w:rPr>
                <w:rFonts w:ascii="Times New Roman" w:hAnsi="Times New Roman" w:cs="Times New Roman"/>
                <w:sz w:val="28"/>
                <w:szCs w:val="28"/>
              </w:rPr>
              <w:t xml:space="preserve"> автономно</w:t>
            </w:r>
            <w:r w:rsidR="006E2187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6E2187" w:rsidRPr="006E2187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</w:t>
            </w:r>
            <w:r w:rsidR="006E2187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6E2187" w:rsidRPr="006E2187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 w:rsidR="006E218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E2187" w:rsidRPr="006E2187">
              <w:rPr>
                <w:rFonts w:ascii="Times New Roman" w:hAnsi="Times New Roman" w:cs="Times New Roman"/>
                <w:sz w:val="28"/>
                <w:szCs w:val="28"/>
              </w:rPr>
              <w:t xml:space="preserve"> высшего образования «Московский городской педагогический университет»</w:t>
            </w:r>
            <w:r w:rsidRPr="003F74B9">
              <w:rPr>
                <w:rFonts w:ascii="Times New Roman" w:hAnsi="Times New Roman" w:cs="Times New Roman"/>
                <w:sz w:val="28"/>
                <w:szCs w:val="28"/>
              </w:rPr>
              <w:t xml:space="preserve">, учитель-дефектолог, эксперт  </w:t>
            </w:r>
            <w:r w:rsidR="00C36602" w:rsidRPr="00C3660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Региональной благотворительной общественной организации</w:t>
            </w:r>
            <w:r w:rsidR="00C36602" w:rsidRPr="00C36602">
              <w:rPr>
                <w:rFonts w:ascii="Times New Roman" w:hAnsi="Times New Roman" w:cs="Times New Roman"/>
                <w:sz w:val="28"/>
                <w:szCs w:val="28"/>
              </w:rPr>
              <w:t xml:space="preserve"> «Центр лечеб</w:t>
            </w:r>
            <w:r w:rsidR="00C36602">
              <w:rPr>
                <w:rFonts w:ascii="Times New Roman" w:hAnsi="Times New Roman" w:cs="Times New Roman"/>
                <w:sz w:val="28"/>
                <w:szCs w:val="28"/>
              </w:rPr>
              <w:t xml:space="preserve">ной педагогики «Особое детство», </w:t>
            </w:r>
            <w:r w:rsidR="00C36602"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г. Москва</w:t>
            </w:r>
          </w:p>
        </w:tc>
      </w:tr>
      <w:tr w:rsidR="009843C0" w:rsidRPr="00F06135" w:rsidTr="00D74DC8">
        <w:trPr>
          <w:trHeight w:val="53"/>
        </w:trPr>
        <w:tc>
          <w:tcPr>
            <w:tcW w:w="799" w:type="pct"/>
            <w:vAlign w:val="center"/>
          </w:tcPr>
          <w:p w:rsidR="009843C0" w:rsidRPr="0027469B" w:rsidRDefault="009843C0" w:rsidP="00FE426D">
            <w:pPr>
              <w:widowControl w:val="0"/>
              <w:spacing w:after="0" w:line="235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7469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11:20-11:30</w:t>
            </w:r>
          </w:p>
        </w:tc>
        <w:tc>
          <w:tcPr>
            <w:tcW w:w="4201" w:type="pct"/>
            <w:gridSpan w:val="2"/>
          </w:tcPr>
          <w:p w:rsidR="009843C0" w:rsidRPr="00F06135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</w:pPr>
            <w:r w:rsidRPr="00F06135"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t>Успешные кейсы внедрения средств альтернативной</w:t>
            </w:r>
            <w:r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t xml:space="preserve"> и</w:t>
            </w:r>
            <w:r w:rsidR="00572270"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F06135"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t>дополнительной коммуникации в работу с детьми</w:t>
            </w:r>
            <w:r w:rsidR="00572270"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F06135"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t>с тяжелыми множественными нарушениями развития</w:t>
            </w:r>
          </w:p>
          <w:p w:rsidR="009843C0" w:rsidRPr="00202854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eastAsia="Calibri" w:hAnsi="Times New Roman" w:cs="Times New Roman"/>
                <w:i/>
                <w:spacing w:val="-2"/>
                <w:sz w:val="24"/>
                <w:szCs w:val="20"/>
              </w:rPr>
            </w:pPr>
          </w:p>
          <w:p w:rsidR="009843C0" w:rsidRPr="00F06135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>Иванова</w:t>
            </w:r>
            <w:r w:rsidR="00342697" w:rsidRPr="00F06135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 xml:space="preserve"> Наталья Анатольевна</w:t>
            </w:r>
            <w:r w:rsidRPr="00BF1B3D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,</w:t>
            </w:r>
            <w:r w:rsidRPr="00F06135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F06135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директор</w:t>
            </w:r>
            <w:r w:rsidR="00280033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D4621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о</w:t>
            </w:r>
            <w:r w:rsidR="004D5567" w:rsidRPr="004D556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бластного бюджетного учреждения социального обслуживания «Детский дом-интернат для умственно отсталых детей имени Ушинского», </w:t>
            </w:r>
            <w:r w:rsidR="004D5567" w:rsidRPr="0027469B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>Новгородская область</w:t>
            </w:r>
          </w:p>
        </w:tc>
      </w:tr>
      <w:tr w:rsidR="009843C0" w:rsidRPr="00F06135" w:rsidTr="00D74DC8">
        <w:trPr>
          <w:trHeight w:val="53"/>
        </w:trPr>
        <w:tc>
          <w:tcPr>
            <w:tcW w:w="799" w:type="pct"/>
            <w:vAlign w:val="center"/>
          </w:tcPr>
          <w:p w:rsidR="009843C0" w:rsidRPr="0027469B" w:rsidRDefault="009843C0" w:rsidP="00FE426D">
            <w:pPr>
              <w:widowControl w:val="0"/>
              <w:spacing w:after="0" w:line="235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7469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11:30-11:40</w:t>
            </w:r>
          </w:p>
        </w:tc>
        <w:tc>
          <w:tcPr>
            <w:tcW w:w="4201" w:type="pct"/>
            <w:gridSpan w:val="2"/>
          </w:tcPr>
          <w:p w:rsidR="009843C0" w:rsidRPr="00F06135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</w:pPr>
            <w:r w:rsidRPr="00F06135"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t xml:space="preserve">Эффективные практики применения коврографов и сибирских бордов </w:t>
            </w:r>
            <w:r w:rsidR="00102E5B"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t xml:space="preserve">в работе с детьми </w:t>
            </w:r>
            <w:r w:rsidRPr="00F06135"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t xml:space="preserve">с ограниченными возможностями здоровья </w:t>
            </w:r>
            <w:r w:rsidR="00102E5B"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br/>
            </w:r>
            <w:r w:rsidRPr="00F06135"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  <w:t>в условиях детского дома</w:t>
            </w:r>
          </w:p>
          <w:p w:rsidR="009843C0" w:rsidRPr="00202854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eastAsia="Calibri" w:hAnsi="Times New Roman" w:cs="Times New Roman"/>
                <w:i/>
                <w:spacing w:val="-2"/>
                <w:sz w:val="24"/>
                <w:szCs w:val="20"/>
              </w:rPr>
            </w:pPr>
          </w:p>
          <w:p w:rsidR="009843C0" w:rsidRPr="00F06135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>Гусаченко</w:t>
            </w:r>
            <w:r w:rsidR="00342697" w:rsidRPr="00F06135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 xml:space="preserve"> Ирина Николаевна</w:t>
            </w:r>
            <w:r w:rsidRPr="00BF1B3D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,</w:t>
            </w:r>
            <w:r w:rsidRPr="00F06135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F06135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директор</w:t>
            </w:r>
            <w:r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4D5567" w:rsidRPr="004D556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Государственного бюджетного стационарного учреждения социального обслуживания Московской области «Сергиево-Посадский детский дом-интернат для умственно отсталых детей «Березка», </w:t>
            </w:r>
            <w:r w:rsidR="004D5567" w:rsidRPr="0027469B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>Московская область</w:t>
            </w:r>
          </w:p>
        </w:tc>
      </w:tr>
      <w:tr w:rsidR="009843C0" w:rsidRPr="00F06135" w:rsidTr="00D74DC8">
        <w:trPr>
          <w:trHeight w:val="53"/>
        </w:trPr>
        <w:tc>
          <w:tcPr>
            <w:tcW w:w="799" w:type="pct"/>
            <w:vAlign w:val="center"/>
          </w:tcPr>
          <w:p w:rsidR="009843C0" w:rsidRPr="0027469B" w:rsidRDefault="009843C0" w:rsidP="00FE426D">
            <w:pPr>
              <w:widowControl w:val="0"/>
              <w:spacing w:after="0" w:line="235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7469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11:40-11:50</w:t>
            </w:r>
          </w:p>
        </w:tc>
        <w:tc>
          <w:tcPr>
            <w:tcW w:w="4201" w:type="pct"/>
            <w:gridSpan w:val="2"/>
          </w:tcPr>
          <w:p w:rsidR="009843C0" w:rsidRPr="00F06135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практики в работе с детьми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с ограниченными возможностями здоровья</w:t>
            </w:r>
            <w:r w:rsidR="00BF1B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условиях </w:t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тематической оздоровительной </w:t>
            </w:r>
            <w:r w:rsidR="00BF1B3D">
              <w:rPr>
                <w:rFonts w:ascii="Times New Roman" w:hAnsi="Times New Roman" w:cs="Times New Roman"/>
                <w:i/>
                <w:sz w:val="28"/>
                <w:szCs w:val="28"/>
              </w:rPr>
              <w:t>программы</w:t>
            </w:r>
          </w:p>
          <w:p w:rsidR="009843C0" w:rsidRPr="00202854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i/>
                <w:sz w:val="24"/>
                <w:szCs w:val="20"/>
              </w:rPr>
            </w:pPr>
          </w:p>
          <w:p w:rsidR="009843C0" w:rsidRPr="00F06135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Травничек</w:t>
            </w:r>
            <w:r w:rsidR="00342697"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Берта Евгеньевна</w:t>
            </w:r>
            <w:r w:rsidRPr="00BF1B3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621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D5567" w:rsidRPr="004D5567">
              <w:rPr>
                <w:rFonts w:ascii="Times New Roman" w:hAnsi="Times New Roman" w:cs="Times New Roman"/>
                <w:sz w:val="28"/>
                <w:szCs w:val="28"/>
              </w:rPr>
              <w:t>осударственно</w:t>
            </w:r>
            <w:r w:rsidR="004D5567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4D5567" w:rsidRPr="004D5567">
              <w:rPr>
                <w:rFonts w:ascii="Times New Roman" w:hAnsi="Times New Roman" w:cs="Times New Roman"/>
                <w:sz w:val="28"/>
                <w:szCs w:val="28"/>
              </w:rPr>
              <w:t xml:space="preserve"> бюджетно</w:t>
            </w:r>
            <w:r w:rsidR="004D5567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4D5567" w:rsidRPr="004D5567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 w:rsidR="004D556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4D5567" w:rsidRPr="004D5567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социального обслуживания Калининградской области «Центр помощи детям, оставшимся без попечения родителей</w:t>
            </w:r>
            <w:r w:rsidR="00485C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D5567" w:rsidRPr="004D5567">
              <w:rPr>
                <w:rFonts w:ascii="Times New Roman" w:hAnsi="Times New Roman" w:cs="Times New Roman"/>
                <w:sz w:val="28"/>
                <w:szCs w:val="28"/>
              </w:rPr>
              <w:t xml:space="preserve"> «Наш дом», </w:t>
            </w:r>
            <w:r w:rsidR="004D5567"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Калининградская область</w:t>
            </w:r>
          </w:p>
        </w:tc>
      </w:tr>
      <w:tr w:rsidR="009843C0" w:rsidRPr="00F06135" w:rsidTr="00D74DC8">
        <w:trPr>
          <w:trHeight w:val="53"/>
        </w:trPr>
        <w:tc>
          <w:tcPr>
            <w:tcW w:w="799" w:type="pct"/>
            <w:vAlign w:val="center"/>
          </w:tcPr>
          <w:p w:rsidR="009843C0" w:rsidRPr="0027469B" w:rsidRDefault="009843C0" w:rsidP="00FE426D">
            <w:pPr>
              <w:widowControl w:val="0"/>
              <w:spacing w:after="0" w:line="235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7469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11:50-12:00</w:t>
            </w:r>
          </w:p>
        </w:tc>
        <w:tc>
          <w:tcPr>
            <w:tcW w:w="4201" w:type="pct"/>
            <w:gridSpan w:val="2"/>
          </w:tcPr>
          <w:p w:rsidR="009843C0" w:rsidRPr="00F06135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Новые пути оздоровления эмоциональной сферы детей-сирот </w:t>
            </w:r>
            <w:r w:rsidR="00102E5B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 умственной отсталостью: театрализация и инклюзивный туризм  </w:t>
            </w:r>
          </w:p>
          <w:p w:rsidR="009843C0" w:rsidRPr="00202854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i/>
                <w:sz w:val="24"/>
                <w:szCs w:val="20"/>
              </w:rPr>
            </w:pPr>
          </w:p>
          <w:p w:rsidR="009843C0" w:rsidRPr="00F06135" w:rsidRDefault="009843C0" w:rsidP="00D74DC8">
            <w:pPr>
              <w:widowControl w:val="0"/>
              <w:spacing w:after="0" w:line="22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Маслов</w:t>
            </w:r>
            <w:r w:rsidR="00342697"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Михаил Александрович</w:t>
            </w:r>
            <w:r w:rsidRPr="00BF1B3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</w:t>
            </w:r>
            <w:r w:rsidR="004D55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5567" w:rsidRPr="004D556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Государственного бюджетного стационарного учреждения социального обслуживания Московской области «Филимонковский детский дом-интернат для умственно отсталых детей-сирот и детей, оставшихся без попечения </w:t>
            </w:r>
            <w:r w:rsidR="00D74DC8" w:rsidRPr="004D5567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родителей», </w:t>
            </w:r>
            <w:r w:rsidR="00D74DC8" w:rsidRPr="0027469B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>Московская область</w:t>
            </w:r>
          </w:p>
        </w:tc>
      </w:tr>
      <w:tr w:rsidR="00D74DC8" w:rsidRPr="00F06135" w:rsidTr="00D74DC8">
        <w:trPr>
          <w:trHeight w:val="699"/>
        </w:trPr>
        <w:tc>
          <w:tcPr>
            <w:tcW w:w="5000" w:type="pct"/>
            <w:gridSpan w:val="3"/>
            <w:shd w:val="clear" w:color="auto" w:fill="92D050"/>
            <w:vAlign w:val="center"/>
          </w:tcPr>
          <w:p w:rsidR="00D74DC8" w:rsidRDefault="00D74DC8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4DC8" w:rsidRDefault="00D74DC8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Успешные социальные практики развивающего ухода</w:t>
            </w:r>
          </w:p>
          <w:p w:rsidR="00D74DC8" w:rsidRPr="00F06135" w:rsidRDefault="00D74DC8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4DC8" w:rsidRPr="00F06135" w:rsidTr="00D74DC8">
        <w:trPr>
          <w:trHeight w:val="53"/>
        </w:trPr>
        <w:tc>
          <w:tcPr>
            <w:tcW w:w="878" w:type="pct"/>
            <w:gridSpan w:val="2"/>
            <w:vAlign w:val="center"/>
          </w:tcPr>
          <w:p w:rsidR="00D74DC8" w:rsidRPr="0027469B" w:rsidRDefault="00D74DC8" w:rsidP="00D74DC8">
            <w:pPr>
              <w:widowControl w:val="0"/>
              <w:spacing w:after="0" w:line="245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12:00-12:10</w:t>
            </w:r>
          </w:p>
        </w:tc>
        <w:tc>
          <w:tcPr>
            <w:tcW w:w="4122" w:type="pct"/>
          </w:tcPr>
          <w:p w:rsidR="00D74DC8" w:rsidRPr="00F669BD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69BD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Развивающий уход для детей с тяжелыми и множественными нарушениями развития: принципы и практики</w:t>
            </w:r>
          </w:p>
          <w:p w:rsidR="00D74DC8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D74DC8" w:rsidRPr="0027469B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7E94">
              <w:rPr>
                <w:rFonts w:ascii="Times New Roman" w:hAnsi="Times New Roman" w:cs="Times New Roman"/>
                <w:b/>
                <w:sz w:val="28"/>
                <w:szCs w:val="28"/>
              </w:rPr>
              <w:t>Бояршинова Ольга Сергеевна</w:t>
            </w:r>
            <w:r w:rsidRPr="00D849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77E94">
              <w:rPr>
                <w:rFonts w:ascii="Times New Roman" w:hAnsi="Times New Roman" w:cs="Times New Roman"/>
                <w:sz w:val="28"/>
                <w:szCs w:val="28"/>
              </w:rPr>
              <w:t xml:space="preserve"> эксперт </w:t>
            </w:r>
            <w:r w:rsidRPr="0031540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Региональной благотворительной общественной организации</w:t>
            </w:r>
            <w:r w:rsidRPr="0031540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177E94">
              <w:rPr>
                <w:rFonts w:ascii="Times New Roman" w:hAnsi="Times New Roman" w:cs="Times New Roman"/>
                <w:sz w:val="28"/>
                <w:szCs w:val="28"/>
              </w:rPr>
              <w:t>«Центр лечебной педагогики «Особое детство»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г. Москва</w:t>
            </w:r>
          </w:p>
          <w:p w:rsidR="00D74DC8" w:rsidRPr="00332A9F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4DC8" w:rsidRPr="00F06135" w:rsidRDefault="00D74DC8" w:rsidP="00DC71A5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7E94">
              <w:rPr>
                <w:rFonts w:ascii="Times New Roman" w:hAnsi="Times New Roman" w:cs="Times New Roman"/>
                <w:b/>
                <w:sz w:val="28"/>
                <w:szCs w:val="28"/>
              </w:rPr>
              <w:t>Пайкова Анна Михайловна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74B9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  <w:r w:rsidRPr="003154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540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Региональной благотворительной общественной организации</w:t>
            </w:r>
            <w:r w:rsidRPr="003154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74B9">
              <w:rPr>
                <w:rFonts w:ascii="Times New Roman" w:hAnsi="Times New Roman" w:cs="Times New Roman"/>
                <w:sz w:val="28"/>
                <w:szCs w:val="28"/>
              </w:rPr>
              <w:t>«Центр лечеб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педагогики «Особое детство», </w:t>
            </w:r>
            <w:r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г. Москва</w:t>
            </w:r>
          </w:p>
        </w:tc>
      </w:tr>
      <w:tr w:rsidR="00D74DC8" w:rsidRPr="00F06135" w:rsidTr="00D74DC8">
        <w:trPr>
          <w:trHeight w:val="53"/>
        </w:trPr>
        <w:tc>
          <w:tcPr>
            <w:tcW w:w="878" w:type="pct"/>
            <w:gridSpan w:val="2"/>
            <w:vAlign w:val="center"/>
          </w:tcPr>
          <w:p w:rsidR="00D74DC8" w:rsidRPr="0027469B" w:rsidRDefault="00D74DC8" w:rsidP="00D74DC8">
            <w:pPr>
              <w:widowControl w:val="0"/>
              <w:spacing w:after="0" w:line="245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12:10-12:20</w:t>
            </w:r>
          </w:p>
        </w:tc>
        <w:tc>
          <w:tcPr>
            <w:tcW w:w="4122" w:type="pct"/>
          </w:tcPr>
          <w:p w:rsidR="00D74DC8" w:rsidRPr="00F06135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Развивающий уход в отделении «Милосердие» или как изменилась наша жизнь</w:t>
            </w:r>
          </w:p>
          <w:p w:rsidR="00D74DC8" w:rsidRPr="00993DEF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i/>
                <w:sz w:val="16"/>
                <w:szCs w:val="28"/>
              </w:rPr>
            </w:pPr>
          </w:p>
          <w:p w:rsidR="00D74DC8" w:rsidRPr="00F06135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Буланова Наталья Александровна</w:t>
            </w:r>
            <w:r w:rsidRPr="00A002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A9F">
              <w:rPr>
                <w:rFonts w:ascii="Times New Roman" w:hAnsi="Times New Roman" w:cs="Times New Roman"/>
                <w:sz w:val="28"/>
                <w:szCs w:val="28"/>
              </w:rPr>
              <w:t>Государственного казенного учреждения Калужской области «Полотняно-Заводской детский дом-интернат для умственно отсталых детей»,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Калужская область</w:t>
            </w:r>
          </w:p>
        </w:tc>
      </w:tr>
      <w:tr w:rsidR="00D74DC8" w:rsidRPr="00F06135" w:rsidTr="00D74DC8">
        <w:trPr>
          <w:trHeight w:val="53"/>
        </w:trPr>
        <w:tc>
          <w:tcPr>
            <w:tcW w:w="878" w:type="pct"/>
            <w:gridSpan w:val="2"/>
            <w:vAlign w:val="center"/>
          </w:tcPr>
          <w:p w:rsidR="00D74DC8" w:rsidRPr="0027469B" w:rsidRDefault="00D74DC8" w:rsidP="00D74DC8">
            <w:pPr>
              <w:widowControl w:val="0"/>
              <w:spacing w:after="0" w:line="245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12:20-12:30</w:t>
            </w:r>
          </w:p>
        </w:tc>
        <w:tc>
          <w:tcPr>
            <w:tcW w:w="4122" w:type="pct"/>
          </w:tcPr>
          <w:p w:rsidR="00D74DC8" w:rsidRPr="00523F59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3F59">
              <w:rPr>
                <w:rFonts w:ascii="Times New Roman" w:hAnsi="Times New Roman" w:cs="Times New Roman"/>
                <w:i/>
                <w:sz w:val="28"/>
                <w:szCs w:val="28"/>
              </w:rPr>
              <w:t>Активизация двигательной сферы и снижение психоэмоционального напряжения у детей с тяжёлыми множественными нарушениями развития в рамках развивающего ухода</w:t>
            </w:r>
          </w:p>
          <w:p w:rsidR="00D74DC8" w:rsidRPr="00523F59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i/>
                <w:szCs w:val="28"/>
              </w:rPr>
            </w:pPr>
          </w:p>
          <w:p w:rsidR="00D74DC8" w:rsidRPr="00F06135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3F59">
              <w:rPr>
                <w:rFonts w:ascii="Times New Roman" w:hAnsi="Times New Roman" w:cs="Times New Roman"/>
                <w:b/>
                <w:sz w:val="28"/>
                <w:szCs w:val="28"/>
              </w:rPr>
              <w:t>Петрякова Ирина Сафуановна,</w:t>
            </w:r>
            <w:r w:rsidRPr="00523F59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Государственного стационарного учреждения социального обслуживания «Петровск-Забайкальский детский дом-интернат для умственно-отсталых детей» Забайкальского края, </w:t>
            </w:r>
            <w:r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Забайкальский край</w:t>
            </w:r>
          </w:p>
        </w:tc>
      </w:tr>
      <w:tr w:rsidR="00D74DC8" w:rsidRPr="00F06135" w:rsidTr="00D74DC8">
        <w:trPr>
          <w:trHeight w:val="53"/>
        </w:trPr>
        <w:tc>
          <w:tcPr>
            <w:tcW w:w="878" w:type="pct"/>
            <w:gridSpan w:val="2"/>
            <w:vAlign w:val="center"/>
          </w:tcPr>
          <w:p w:rsidR="00D74DC8" w:rsidRPr="0027469B" w:rsidRDefault="00D74DC8" w:rsidP="00D74DC8">
            <w:pPr>
              <w:widowControl w:val="0"/>
              <w:spacing w:after="0" w:line="245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12:30-12:40</w:t>
            </w:r>
          </w:p>
        </w:tc>
        <w:tc>
          <w:tcPr>
            <w:tcW w:w="4122" w:type="pct"/>
          </w:tcPr>
          <w:p w:rsidR="00D74DC8" w:rsidRPr="00E71F61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Эффективные практики</w:t>
            </w:r>
            <w:r w:rsidRPr="00FB43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развивающего ухода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работе</w:t>
            </w:r>
            <w:r w:rsidRPr="00FB43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детьми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FB43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 тяжелыми множественными нарушениями развития </w:t>
            </w:r>
          </w:p>
          <w:p w:rsidR="00D74DC8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DC8" w:rsidRPr="00F06135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1F61">
              <w:rPr>
                <w:rFonts w:ascii="Times New Roman" w:hAnsi="Times New Roman" w:cs="Times New Roman"/>
                <w:b/>
                <w:sz w:val="28"/>
                <w:szCs w:val="28"/>
              </w:rPr>
              <w:t>Кузмичева Светлана Николаевна,</w:t>
            </w:r>
            <w:r w:rsidRPr="00E71F61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Pr="00E71F61">
              <w:rPr>
                <w:rFonts w:ascii="Times New Roman" w:hAnsi="Times New Roman" w:cs="Times New Roman"/>
                <w:sz w:val="28"/>
                <w:szCs w:val="28"/>
              </w:rPr>
              <w:t>осударственно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E71F61">
              <w:rPr>
                <w:rFonts w:ascii="Times New Roman" w:hAnsi="Times New Roman" w:cs="Times New Roman"/>
                <w:sz w:val="28"/>
                <w:szCs w:val="28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E71F61">
              <w:rPr>
                <w:rFonts w:ascii="Times New Roman" w:hAnsi="Times New Roman" w:cs="Times New Roman"/>
                <w:sz w:val="28"/>
                <w:szCs w:val="28"/>
              </w:rPr>
              <w:t xml:space="preserve"> стационарно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E71F61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71F61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социального обслуживания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71F61">
              <w:rPr>
                <w:rFonts w:ascii="Times New Roman" w:hAnsi="Times New Roman" w:cs="Times New Roman"/>
                <w:sz w:val="28"/>
                <w:szCs w:val="28"/>
              </w:rPr>
              <w:t>Юргинский детский дом-интернат для умственно отсталых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Кемеровская область-Кузбасс</w:t>
            </w:r>
          </w:p>
        </w:tc>
      </w:tr>
      <w:tr w:rsidR="00D74DC8" w:rsidRPr="00F06135" w:rsidTr="00D74DC8">
        <w:trPr>
          <w:trHeight w:val="53"/>
        </w:trPr>
        <w:tc>
          <w:tcPr>
            <w:tcW w:w="878" w:type="pct"/>
            <w:gridSpan w:val="2"/>
            <w:vAlign w:val="center"/>
          </w:tcPr>
          <w:p w:rsidR="00D74DC8" w:rsidRPr="0027469B" w:rsidRDefault="00D74DC8" w:rsidP="00D74DC8">
            <w:pPr>
              <w:widowControl w:val="0"/>
              <w:spacing w:after="0" w:line="245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12:40-12:50</w:t>
            </w:r>
          </w:p>
        </w:tc>
        <w:tc>
          <w:tcPr>
            <w:tcW w:w="4122" w:type="pct"/>
          </w:tcPr>
          <w:p w:rsidR="00D74DC8" w:rsidRPr="00F06135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Развивающий уход: территория взаимодействия ассистент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-помощни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ков</w:t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молодыми инвалидами и дет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ей</w:t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тяжёлыми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и множественными нарушениями развития</w:t>
            </w:r>
          </w:p>
          <w:p w:rsidR="00D74DC8" w:rsidRPr="006D3FD2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74DC8" w:rsidRPr="00F06135" w:rsidRDefault="00D74DC8" w:rsidP="00D74DC8">
            <w:pPr>
              <w:widowControl w:val="0"/>
              <w:spacing w:after="0"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Горбунова Ирина Александровна,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директор г</w:t>
            </w:r>
            <w:r w:rsidRPr="00332A9F">
              <w:rPr>
                <w:rFonts w:ascii="Times New Roman" w:hAnsi="Times New Roman" w:cs="Times New Roman"/>
                <w:sz w:val="28"/>
                <w:szCs w:val="28"/>
              </w:rPr>
              <w:t xml:space="preserve">осударственного областного бюджетного учреждения социального обслуживания населения «Мончегорский дом-интернат для умственно отсталых детей», </w:t>
            </w:r>
            <w:r w:rsidRPr="0027469B">
              <w:rPr>
                <w:rFonts w:ascii="Times New Roman" w:hAnsi="Times New Roman" w:cs="Times New Roman"/>
                <w:b/>
                <w:sz w:val="28"/>
                <w:szCs w:val="28"/>
              </w:rPr>
              <w:t>Мурманская область</w:t>
            </w:r>
          </w:p>
        </w:tc>
      </w:tr>
    </w:tbl>
    <w:p w:rsidR="00D74DC8" w:rsidRDefault="00D74DC8"/>
    <w:p w:rsidR="00FE426D" w:rsidRDefault="00D74DC8" w:rsidP="00D74DC8">
      <w:pPr>
        <w:tabs>
          <w:tab w:val="left" w:pos="2790"/>
        </w:tabs>
      </w:pPr>
      <w:r>
        <w:tab/>
      </w:r>
    </w:p>
    <w:tbl>
      <w:tblPr>
        <w:tblStyle w:val="a3"/>
        <w:tblpPr w:leftFromText="180" w:rightFromText="180" w:vertAnchor="text" w:tblpY="-34"/>
        <w:tblW w:w="5000" w:type="pct"/>
        <w:tblBorders>
          <w:top w:val="thinThickSmallGap" w:sz="18" w:space="0" w:color="88C055"/>
          <w:left w:val="thinThickSmallGap" w:sz="18" w:space="0" w:color="88C055"/>
          <w:bottom w:val="thinThickSmallGap" w:sz="18" w:space="0" w:color="88C055"/>
          <w:right w:val="thinThickSmallGap" w:sz="18" w:space="0" w:color="88C055"/>
          <w:insideH w:val="thinThickSmallGap" w:sz="18" w:space="0" w:color="88C055"/>
          <w:insideV w:val="thinThickSmallGap" w:sz="18" w:space="0" w:color="88C055"/>
        </w:tblBorders>
        <w:tblLook w:val="04A0" w:firstRow="1" w:lastRow="0" w:firstColumn="1" w:lastColumn="0" w:noHBand="0" w:noVBand="1"/>
      </w:tblPr>
      <w:tblGrid>
        <w:gridCol w:w="1805"/>
        <w:gridCol w:w="8607"/>
      </w:tblGrid>
      <w:tr w:rsidR="00D74DC8" w:rsidRPr="00F06135" w:rsidTr="00D74DC8">
        <w:trPr>
          <w:trHeight w:val="771"/>
        </w:trPr>
        <w:tc>
          <w:tcPr>
            <w:tcW w:w="5000" w:type="pct"/>
            <w:gridSpan w:val="2"/>
            <w:shd w:val="clear" w:color="auto" w:fill="92D050"/>
            <w:vAlign w:val="center"/>
          </w:tcPr>
          <w:p w:rsidR="00D74DC8" w:rsidRPr="00F06135" w:rsidRDefault="00D74DC8" w:rsidP="00D74DC8">
            <w:pPr>
              <w:widowControl w:val="0"/>
              <w:spacing w:after="0"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Успешные социальные практики сопровождаемого проживания</w:t>
            </w:r>
          </w:p>
        </w:tc>
      </w:tr>
      <w:tr w:rsidR="00D74DC8" w:rsidRPr="00F06135" w:rsidTr="00D74DC8">
        <w:trPr>
          <w:trHeight w:val="70"/>
        </w:trPr>
        <w:tc>
          <w:tcPr>
            <w:tcW w:w="867" w:type="pct"/>
            <w:vAlign w:val="center"/>
          </w:tcPr>
          <w:p w:rsidR="00D74DC8" w:rsidRPr="00D74DC8" w:rsidRDefault="00D74DC8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12:50-13:00</w:t>
            </w:r>
          </w:p>
        </w:tc>
        <w:tc>
          <w:tcPr>
            <w:tcW w:w="4133" w:type="pct"/>
          </w:tcPr>
          <w:p w:rsidR="00D74DC8" w:rsidRPr="008A3607" w:rsidRDefault="00D74DC8" w:rsidP="00D74DC8">
            <w:pPr>
              <w:pStyle w:val="a4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</w:pPr>
            <w:r w:rsidRPr="008A3607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 xml:space="preserve">Сопровождаемое проживание детей с ментальными особенностями: психосоциальные реабилитационные мероприятия </w:t>
            </w:r>
          </w:p>
          <w:p w:rsidR="00D74DC8" w:rsidRPr="00F06135" w:rsidRDefault="00D74DC8" w:rsidP="00D74DC8">
            <w:pPr>
              <w:pStyle w:val="a4"/>
              <w:widowControl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DC8" w:rsidRPr="00F06135" w:rsidRDefault="00D74DC8" w:rsidP="00D74DC8">
            <w:pPr>
              <w:pStyle w:val="a4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Галиахметова Гульнара Ленаровна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директор </w:t>
            </w:r>
            <w:r w:rsidRPr="00332A9F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Государственного казенного учреждения «Дербышкинский детский дом-интернат для умственно отсталых детей», </w:t>
            </w: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Республика Татарстан</w:t>
            </w:r>
          </w:p>
        </w:tc>
      </w:tr>
      <w:tr w:rsidR="00D74DC8" w:rsidRPr="00F06135" w:rsidTr="00D74DC8">
        <w:trPr>
          <w:trHeight w:val="447"/>
        </w:trPr>
        <w:tc>
          <w:tcPr>
            <w:tcW w:w="867" w:type="pct"/>
            <w:vAlign w:val="center"/>
          </w:tcPr>
          <w:p w:rsidR="00D74DC8" w:rsidRPr="00D74DC8" w:rsidRDefault="00D74DC8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13:00-13:10</w:t>
            </w:r>
          </w:p>
        </w:tc>
        <w:tc>
          <w:tcPr>
            <w:tcW w:w="4133" w:type="pct"/>
          </w:tcPr>
          <w:p w:rsidR="00D74DC8" w:rsidRPr="007A0B03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D787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Сопровождаемое проживание детей с ментальными особенностями: о результатах реализации инновационного социального проекта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2D7870">
              <w:rPr>
                <w:rFonts w:ascii="Times New Roman" w:hAnsi="Times New Roman" w:cs="Times New Roman"/>
                <w:i/>
                <w:sz w:val="28"/>
                <w:szCs w:val="28"/>
              </w:rPr>
              <w:t>Дорога в жизнь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Pr="007A0B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74DC8" w:rsidRPr="007A0B03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74DC8" w:rsidRPr="008A3607" w:rsidRDefault="00D74DC8" w:rsidP="00D74DC8">
            <w:pPr>
              <w:pStyle w:val="a4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</w:pPr>
            <w:r w:rsidRPr="007A0B03">
              <w:rPr>
                <w:rFonts w:ascii="Times New Roman" w:hAnsi="Times New Roman" w:cs="Times New Roman"/>
                <w:b/>
                <w:sz w:val="28"/>
                <w:szCs w:val="28"/>
              </w:rPr>
              <w:t>Синькевич Марина Владимировна,</w:t>
            </w:r>
            <w:r w:rsidRPr="007A0B03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Государственного стационарного учреждения социального обслуживания системы социальной защиты населения «Центр содействия семейному воспитанию г. Челябинска», </w:t>
            </w: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Челябинская область</w:t>
            </w:r>
          </w:p>
        </w:tc>
      </w:tr>
      <w:tr w:rsidR="00D74DC8" w:rsidRPr="00F06135" w:rsidTr="00D74DC8">
        <w:trPr>
          <w:trHeight w:val="447"/>
        </w:trPr>
        <w:tc>
          <w:tcPr>
            <w:tcW w:w="867" w:type="pct"/>
            <w:vAlign w:val="center"/>
          </w:tcPr>
          <w:p w:rsidR="00D74DC8" w:rsidRPr="00D74DC8" w:rsidRDefault="00D74DC8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13:10-13:20</w:t>
            </w:r>
          </w:p>
        </w:tc>
        <w:tc>
          <w:tcPr>
            <w:tcW w:w="4133" w:type="pct"/>
          </w:tcPr>
          <w:p w:rsidR="00D74DC8" w:rsidRPr="00F06135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Подготовка детей-инвалидов к сопровождаемому проживанию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в условиях тренировочной квартиры</w:t>
            </w:r>
          </w:p>
          <w:p w:rsidR="00D74DC8" w:rsidRPr="00F06135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74DC8" w:rsidRPr="00F06135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Кеберл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Наталья Викторовна,</w:t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Государственного бюджетного учреждения Республики Хакасия «Республиканский дом-интернат для детей «Теремок», </w:t>
            </w: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Республика Хакасия</w:t>
            </w:r>
          </w:p>
        </w:tc>
      </w:tr>
      <w:tr w:rsidR="00D74DC8" w:rsidRPr="00F06135" w:rsidTr="00D74DC8">
        <w:trPr>
          <w:trHeight w:val="447"/>
        </w:trPr>
        <w:tc>
          <w:tcPr>
            <w:tcW w:w="867" w:type="pct"/>
            <w:vAlign w:val="center"/>
          </w:tcPr>
          <w:p w:rsidR="00D74DC8" w:rsidRPr="00D74DC8" w:rsidRDefault="00D74DC8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13:20-13:30</w:t>
            </w:r>
          </w:p>
        </w:tc>
        <w:tc>
          <w:tcPr>
            <w:tcW w:w="4133" w:type="pct"/>
          </w:tcPr>
          <w:p w:rsidR="00D74DC8" w:rsidRPr="00F06135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Обеспечение равных прав инвалидам – залог достойной жизни</w:t>
            </w:r>
          </w:p>
          <w:p w:rsidR="00D74DC8" w:rsidRPr="00F06135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74DC8" w:rsidRPr="00F06135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Студеникина Наталья Владимировна,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г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 xml:space="preserve">осударственного бюджетного стационарного учреждения социального обслуживания населения «Дербетовский детский дом-интернат для умственно отсталых детей», </w:t>
            </w: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Ставропольский край</w:t>
            </w:r>
          </w:p>
        </w:tc>
      </w:tr>
      <w:tr w:rsidR="00D74DC8" w:rsidRPr="00F06135" w:rsidTr="00D74DC8">
        <w:trPr>
          <w:trHeight w:val="447"/>
        </w:trPr>
        <w:tc>
          <w:tcPr>
            <w:tcW w:w="867" w:type="pct"/>
            <w:vAlign w:val="center"/>
          </w:tcPr>
          <w:p w:rsidR="00D74DC8" w:rsidRPr="00D74DC8" w:rsidRDefault="00D74DC8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13:30-13:50</w:t>
            </w:r>
          </w:p>
        </w:tc>
        <w:tc>
          <w:tcPr>
            <w:tcW w:w="4133" w:type="pct"/>
          </w:tcPr>
          <w:p w:rsidR="00D74DC8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Немцева Елена Владимировна, </w:t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министра труда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>и социальной защиты населения Ставропольского края</w:t>
            </w:r>
          </w:p>
          <w:p w:rsidR="00D74DC8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4DC8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Итоги дня</w:t>
            </w:r>
            <w:r w:rsidRPr="00D773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D74DC8" w:rsidRPr="00F06135" w:rsidRDefault="00D74DC8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Анонс программы 22 сентября </w:t>
            </w:r>
          </w:p>
        </w:tc>
      </w:tr>
    </w:tbl>
    <w:p w:rsidR="0027469B" w:rsidRDefault="0027469B"/>
    <w:tbl>
      <w:tblPr>
        <w:tblStyle w:val="a3"/>
        <w:tblpPr w:leftFromText="180" w:rightFromText="180" w:vertAnchor="text" w:horzAnchor="margin" w:tblpY="167"/>
        <w:tblW w:w="5000" w:type="pct"/>
        <w:tblBorders>
          <w:top w:val="thinThickSmallGap" w:sz="18" w:space="0" w:color="88C055"/>
          <w:left w:val="thinThickSmallGap" w:sz="18" w:space="0" w:color="88C055"/>
          <w:bottom w:val="thinThickSmallGap" w:sz="18" w:space="0" w:color="88C055"/>
          <w:right w:val="thinThickSmallGap" w:sz="18" w:space="0" w:color="88C055"/>
          <w:insideH w:val="thinThickSmallGap" w:sz="18" w:space="0" w:color="88C055"/>
          <w:insideV w:val="thinThickSmallGap" w:sz="18" w:space="0" w:color="88C055"/>
        </w:tblBorders>
        <w:tblLook w:val="04A0" w:firstRow="1" w:lastRow="0" w:firstColumn="1" w:lastColumn="0" w:noHBand="0" w:noVBand="1"/>
      </w:tblPr>
      <w:tblGrid>
        <w:gridCol w:w="1685"/>
        <w:gridCol w:w="8727"/>
      </w:tblGrid>
      <w:tr w:rsidR="00D74DC8" w:rsidRPr="00F06135" w:rsidTr="00D74DC8">
        <w:trPr>
          <w:trHeight w:val="3234"/>
        </w:trPr>
        <w:tc>
          <w:tcPr>
            <w:tcW w:w="809" w:type="pct"/>
            <w:shd w:val="clear" w:color="auto" w:fill="FDFFBA"/>
            <w:vAlign w:val="center"/>
          </w:tcPr>
          <w:p w:rsidR="00D74DC8" w:rsidRPr="00B541AC" w:rsidRDefault="00D74DC8" w:rsidP="00D74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</w:pPr>
            <w:r w:rsidRPr="00B541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13:50-14:40</w:t>
            </w:r>
          </w:p>
        </w:tc>
        <w:tc>
          <w:tcPr>
            <w:tcW w:w="4191" w:type="pct"/>
            <w:shd w:val="clear" w:color="auto" w:fill="FDFFBA"/>
            <w:vAlign w:val="center"/>
          </w:tcPr>
          <w:p w:rsidR="00D74DC8" w:rsidRPr="00BA0E1A" w:rsidRDefault="00D74DC8" w:rsidP="00D74DC8">
            <w:pPr>
              <w:spacing w:after="0"/>
              <w:jc w:val="both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</w:t>
            </w:r>
            <w:r w:rsidRPr="001908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экспертно-консультативного совета Фонда поддержки детей, находящихся в трудной жизненной ситуации, по подготовке и проведению конкурсного отбо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19088C">
              <w:rPr>
                <w:rFonts w:ascii="Times New Roman" w:hAnsi="Times New Roman" w:cs="Times New Roman"/>
                <w:b/>
                <w:sz w:val="28"/>
                <w:szCs w:val="28"/>
              </w:rPr>
              <w:t>а инновационных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социальных проектов учреждений</w:t>
            </w:r>
            <w:r w:rsidRPr="001908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осуществляющих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19088C">
              <w:rPr>
                <w:rFonts w:ascii="Times New Roman" w:hAnsi="Times New Roman" w:cs="Times New Roman"/>
                <w:b/>
                <w:sz w:val="28"/>
                <w:szCs w:val="28"/>
              </w:rPr>
              <w:t>тационарное социально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1908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обслуживание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детей-сирот и детей, оставшихся без попечения родителей</w:t>
            </w:r>
          </w:p>
        </w:tc>
      </w:tr>
    </w:tbl>
    <w:p w:rsidR="00C623DD" w:rsidRPr="00655D1D" w:rsidRDefault="00C623DD" w:rsidP="00315A63">
      <w:pPr>
        <w:spacing w:after="0" w:line="240" w:lineRule="auto"/>
        <w:rPr>
          <w:rFonts w:ascii="Times New Roman" w:hAnsi="Times New Roman" w:cs="Times New Roman"/>
          <w:b/>
          <w:bCs/>
          <w:sz w:val="2"/>
          <w:szCs w:val="2"/>
        </w:rPr>
        <w:sectPr w:rsidR="00C623DD" w:rsidRPr="00655D1D" w:rsidSect="00244179"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tbl>
      <w:tblPr>
        <w:tblStyle w:val="a3"/>
        <w:tblW w:w="5000" w:type="pct"/>
        <w:tblBorders>
          <w:top w:val="thinThickSmallGap" w:sz="18" w:space="0" w:color="88C055"/>
          <w:left w:val="thinThickSmallGap" w:sz="18" w:space="0" w:color="88C055"/>
          <w:bottom w:val="thinThickSmallGap" w:sz="18" w:space="0" w:color="88C055"/>
          <w:right w:val="thinThickSmallGap" w:sz="18" w:space="0" w:color="88C055"/>
          <w:insideH w:val="thinThickSmallGap" w:sz="18" w:space="0" w:color="88C055"/>
          <w:insideV w:val="thinThickSmallGap" w:sz="18" w:space="0" w:color="88C055"/>
        </w:tblBorders>
        <w:tblLook w:val="04A0" w:firstRow="1" w:lastRow="0" w:firstColumn="1" w:lastColumn="0" w:noHBand="0" w:noVBand="1"/>
      </w:tblPr>
      <w:tblGrid>
        <w:gridCol w:w="1728"/>
        <w:gridCol w:w="8684"/>
      </w:tblGrid>
      <w:tr w:rsidR="00C623DD" w:rsidRPr="00F06135" w:rsidTr="00C779E2">
        <w:trPr>
          <w:trHeight w:val="701"/>
        </w:trPr>
        <w:tc>
          <w:tcPr>
            <w:tcW w:w="5000" w:type="pct"/>
            <w:gridSpan w:val="2"/>
            <w:shd w:val="clear" w:color="auto" w:fill="FDFFBA"/>
            <w:vAlign w:val="center"/>
          </w:tcPr>
          <w:p w:rsidR="00BA0E1A" w:rsidRPr="00BA0E1A" w:rsidRDefault="009843C0" w:rsidP="00BA0E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0E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22 сентября 2021 года</w:t>
            </w:r>
          </w:p>
          <w:p w:rsidR="00C623DD" w:rsidRPr="006D3FD2" w:rsidRDefault="009843C0" w:rsidP="006D3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0E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дня «</w:t>
            </w:r>
            <w:r w:rsidR="00087053" w:rsidRPr="00BA0E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Профессионализм специалистов. Пути развития</w:t>
            </w:r>
            <w:r w:rsidRPr="00BA0E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9843C0" w:rsidRPr="00F06135" w:rsidTr="00C779E2">
        <w:trPr>
          <w:trHeight w:val="555"/>
        </w:trPr>
        <w:tc>
          <w:tcPr>
            <w:tcW w:w="5000" w:type="pct"/>
            <w:gridSpan w:val="2"/>
            <w:shd w:val="clear" w:color="auto" w:fill="92D050"/>
            <w:vAlign w:val="center"/>
          </w:tcPr>
          <w:p w:rsidR="009843C0" w:rsidRPr="00C623DD" w:rsidRDefault="009843C0" w:rsidP="00C623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3DD">
              <w:rPr>
                <w:rFonts w:ascii="Times New Roman" w:hAnsi="Times New Roman" w:cs="Times New Roman"/>
                <w:b/>
                <w:sz w:val="28"/>
                <w:szCs w:val="28"/>
              </w:rPr>
              <w:t>Открытие консультаций для специалистов</w:t>
            </w:r>
          </w:p>
        </w:tc>
      </w:tr>
      <w:tr w:rsidR="00C623DD" w:rsidRPr="00F06135" w:rsidTr="00C779E2">
        <w:tc>
          <w:tcPr>
            <w:tcW w:w="830" w:type="pct"/>
            <w:vAlign w:val="center"/>
          </w:tcPr>
          <w:p w:rsidR="00C623DD" w:rsidRPr="00D74DC8" w:rsidRDefault="00C623DD" w:rsidP="00D74DC8">
            <w:pPr>
              <w:widowControl w:val="0"/>
              <w:spacing w:after="0" w:line="23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10:00-10:10</w:t>
            </w:r>
          </w:p>
        </w:tc>
        <w:tc>
          <w:tcPr>
            <w:tcW w:w="4170" w:type="pct"/>
          </w:tcPr>
          <w:p w:rsidR="00B41668" w:rsidRPr="00087053" w:rsidRDefault="00342697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Немцева </w:t>
            </w:r>
            <w:r w:rsidR="00C623DD"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Елена Владимировна, </w:t>
            </w:r>
            <w:r w:rsidR="00C623DD"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министра труда </w:t>
            </w:r>
            <w:r w:rsidR="00102E5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C623DD" w:rsidRPr="00F06135">
              <w:rPr>
                <w:rFonts w:ascii="Times New Roman" w:hAnsi="Times New Roman" w:cs="Times New Roman"/>
                <w:sz w:val="28"/>
                <w:szCs w:val="28"/>
              </w:rPr>
              <w:t>и социальной защиты населения Ставропольского края</w:t>
            </w:r>
          </w:p>
        </w:tc>
      </w:tr>
      <w:tr w:rsidR="00B41668" w:rsidRPr="00F06135" w:rsidTr="00C779E2">
        <w:trPr>
          <w:trHeight w:val="70"/>
        </w:trPr>
        <w:tc>
          <w:tcPr>
            <w:tcW w:w="830" w:type="pct"/>
            <w:shd w:val="clear" w:color="auto" w:fill="FFE0DF"/>
            <w:vAlign w:val="center"/>
          </w:tcPr>
          <w:p w:rsidR="00B41668" w:rsidRPr="00D74DC8" w:rsidRDefault="00B41668" w:rsidP="00D74DC8">
            <w:pPr>
              <w:widowControl w:val="0"/>
              <w:spacing w:after="0" w:line="23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10:10-10:55</w:t>
            </w:r>
          </w:p>
        </w:tc>
        <w:tc>
          <w:tcPr>
            <w:tcW w:w="4170" w:type="pct"/>
            <w:shd w:val="clear" w:color="auto" w:fill="FFE0DF"/>
            <w:vAlign w:val="center"/>
          </w:tcPr>
          <w:p w:rsidR="00B41668" w:rsidRPr="00F06135" w:rsidRDefault="00B41668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DB">
              <w:rPr>
                <w:rFonts w:ascii="Times New Roman" w:hAnsi="Times New Roman" w:cs="Times New Roman"/>
                <w:b/>
                <w:sz w:val="28"/>
                <w:szCs w:val="28"/>
              </w:rPr>
              <w:t>Час</w:t>
            </w: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540B" w:rsidRPr="006C56F4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Региональной благотворительной общественной организации</w:t>
            </w: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«Центр лечебной педагогики «Особое детство»,</w:t>
            </w:r>
            <w:r w:rsidR="003110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г. Москва</w:t>
            </w:r>
          </w:p>
        </w:tc>
      </w:tr>
      <w:tr w:rsidR="00B41668" w:rsidRPr="00F06135" w:rsidTr="00C779E2">
        <w:trPr>
          <w:trHeight w:val="3576"/>
        </w:trPr>
        <w:tc>
          <w:tcPr>
            <w:tcW w:w="830" w:type="pct"/>
            <w:vAlign w:val="center"/>
          </w:tcPr>
          <w:p w:rsidR="00B41668" w:rsidRPr="00D74DC8" w:rsidRDefault="00B41668" w:rsidP="00D74DC8">
            <w:pPr>
              <w:widowControl w:val="0"/>
              <w:spacing w:after="0" w:line="23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0" w:type="pct"/>
          </w:tcPr>
          <w:p w:rsidR="00B37616" w:rsidRPr="00B37616" w:rsidRDefault="00B37616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7616">
              <w:rPr>
                <w:rFonts w:ascii="Times New Roman" w:hAnsi="Times New Roman" w:cs="Times New Roman"/>
                <w:b/>
                <w:sz w:val="28"/>
                <w:szCs w:val="28"/>
              </w:rPr>
              <w:t>Как организовать развивающий уход: новые технологи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B376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02E5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B37616">
              <w:rPr>
                <w:rFonts w:ascii="Times New Roman" w:hAnsi="Times New Roman" w:cs="Times New Roman"/>
                <w:b/>
                <w:sz w:val="28"/>
                <w:szCs w:val="28"/>
              </w:rPr>
              <w:t>и практики</w:t>
            </w:r>
          </w:p>
          <w:p w:rsidR="00BA0E1A" w:rsidRDefault="00342697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76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Бояршинова </w:t>
            </w:r>
            <w:r w:rsidR="00B37616" w:rsidRPr="00B37616">
              <w:rPr>
                <w:rFonts w:ascii="Times New Roman" w:hAnsi="Times New Roman" w:cs="Times New Roman"/>
                <w:i/>
                <w:sz w:val="28"/>
                <w:szCs w:val="28"/>
              </w:rPr>
              <w:t>Ольга Сергеевна,</w:t>
            </w:r>
            <w:r w:rsidR="00B37616" w:rsidRPr="00B37616">
              <w:rPr>
                <w:rFonts w:ascii="Times New Roman" w:hAnsi="Times New Roman" w:cs="Times New Roman"/>
                <w:sz w:val="28"/>
                <w:szCs w:val="28"/>
              </w:rPr>
              <w:t xml:space="preserve"> педагог, эксперт </w:t>
            </w:r>
          </w:p>
          <w:p w:rsidR="00B37616" w:rsidRDefault="00342697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76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Пайкова </w:t>
            </w:r>
            <w:r w:rsidR="00B37616" w:rsidRPr="00B37616">
              <w:rPr>
                <w:rFonts w:ascii="Times New Roman" w:hAnsi="Times New Roman" w:cs="Times New Roman"/>
                <w:i/>
                <w:sz w:val="28"/>
                <w:szCs w:val="28"/>
              </w:rPr>
              <w:t>Анна Михайловна,</w:t>
            </w:r>
            <w:r w:rsidR="00B37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7616" w:rsidRPr="00B37616">
              <w:rPr>
                <w:rFonts w:ascii="Times New Roman" w:hAnsi="Times New Roman" w:cs="Times New Roman"/>
                <w:sz w:val="28"/>
                <w:szCs w:val="28"/>
              </w:rPr>
              <w:t xml:space="preserve">педагог, эксперт </w:t>
            </w:r>
          </w:p>
          <w:p w:rsidR="00BA0E1A" w:rsidRPr="00244179" w:rsidRDefault="00BA0E1A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37616" w:rsidRPr="00B37616" w:rsidRDefault="00B37616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7616">
              <w:rPr>
                <w:rFonts w:ascii="Times New Roman" w:hAnsi="Times New Roman" w:cs="Times New Roman"/>
                <w:b/>
                <w:sz w:val="28"/>
                <w:szCs w:val="28"/>
              </w:rPr>
              <w:t>Оценка степени самостоятельности выпускников детских домов-интернатов и рекоменд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ации по развитию их компетенций</w:t>
            </w:r>
          </w:p>
          <w:p w:rsidR="00B37616" w:rsidRPr="00B37616" w:rsidRDefault="00342697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76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Сиснева </w:t>
            </w:r>
            <w:r w:rsidR="00B37616" w:rsidRPr="00B37616">
              <w:rPr>
                <w:rFonts w:ascii="Times New Roman" w:hAnsi="Times New Roman" w:cs="Times New Roman"/>
                <w:i/>
                <w:sz w:val="28"/>
                <w:szCs w:val="28"/>
              </w:rPr>
              <w:t>Мария Евгеньевна,</w:t>
            </w:r>
            <w:r w:rsidR="00B37616" w:rsidRPr="00B37616">
              <w:rPr>
                <w:rFonts w:ascii="Times New Roman" w:hAnsi="Times New Roman" w:cs="Times New Roman"/>
                <w:sz w:val="28"/>
                <w:szCs w:val="28"/>
              </w:rPr>
              <w:t xml:space="preserve"> клинический психолог, попечитель </w:t>
            </w:r>
            <w:r w:rsidR="00B3761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37616" w:rsidRPr="00B37616">
              <w:rPr>
                <w:rFonts w:ascii="Times New Roman" w:hAnsi="Times New Roman" w:cs="Times New Roman"/>
                <w:sz w:val="28"/>
                <w:szCs w:val="28"/>
              </w:rPr>
              <w:t>лаготворительн</w:t>
            </w:r>
            <w:r w:rsidR="00B37616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B37616" w:rsidRPr="00B37616">
              <w:rPr>
                <w:rFonts w:ascii="Times New Roman" w:hAnsi="Times New Roman" w:cs="Times New Roman"/>
                <w:sz w:val="28"/>
                <w:szCs w:val="28"/>
              </w:rPr>
              <w:t xml:space="preserve"> фонд</w:t>
            </w:r>
            <w:r w:rsidR="00B376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37616" w:rsidRPr="00B37616">
              <w:rPr>
                <w:rFonts w:ascii="Times New Roman" w:hAnsi="Times New Roman" w:cs="Times New Roman"/>
                <w:sz w:val="28"/>
                <w:szCs w:val="28"/>
              </w:rPr>
              <w:t xml:space="preserve"> «Просто люди»</w:t>
            </w:r>
          </w:p>
          <w:p w:rsidR="00B37616" w:rsidRPr="00244179" w:rsidRDefault="00B37616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37616" w:rsidRPr="00244179" w:rsidRDefault="00B37616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244179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Исполнения обязанностей опекуна (попечителя) несовершеннолетних детским домом. Дееспособность несовершеннолетних</w:t>
            </w:r>
          </w:p>
          <w:p w:rsidR="00B41668" w:rsidRPr="00B37616" w:rsidRDefault="00342697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76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Кантор </w:t>
            </w:r>
            <w:r w:rsidR="00B37616" w:rsidRPr="00B37616">
              <w:rPr>
                <w:rFonts w:ascii="Times New Roman" w:hAnsi="Times New Roman" w:cs="Times New Roman"/>
                <w:i/>
                <w:sz w:val="28"/>
                <w:szCs w:val="28"/>
              </w:rPr>
              <w:t>Павел Юрьевич,</w:t>
            </w:r>
            <w:r w:rsidR="00B37616" w:rsidRPr="00B37616">
              <w:rPr>
                <w:rFonts w:ascii="Times New Roman" w:hAnsi="Times New Roman" w:cs="Times New Roman"/>
                <w:sz w:val="28"/>
                <w:szCs w:val="28"/>
              </w:rPr>
              <w:t xml:space="preserve"> юрист </w:t>
            </w:r>
          </w:p>
        </w:tc>
      </w:tr>
      <w:tr w:rsidR="008F4C26" w:rsidRPr="00F06135" w:rsidTr="00C779E2">
        <w:trPr>
          <w:trHeight w:val="921"/>
        </w:trPr>
        <w:tc>
          <w:tcPr>
            <w:tcW w:w="830" w:type="pct"/>
            <w:shd w:val="clear" w:color="auto" w:fill="FFE0DF"/>
            <w:vAlign w:val="center"/>
          </w:tcPr>
          <w:p w:rsidR="008F4C26" w:rsidRPr="00D74DC8" w:rsidRDefault="008F4C26" w:rsidP="00D74DC8">
            <w:pPr>
              <w:widowControl w:val="0"/>
              <w:spacing w:after="0" w:line="23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DC8">
              <w:rPr>
                <w:rFonts w:ascii="Times New Roman" w:hAnsi="Times New Roman" w:cs="Times New Roman"/>
                <w:b/>
                <w:sz w:val="28"/>
                <w:szCs w:val="28"/>
              </w:rPr>
              <w:t>10:55-11:40</w:t>
            </w:r>
          </w:p>
        </w:tc>
        <w:tc>
          <w:tcPr>
            <w:tcW w:w="4170" w:type="pct"/>
            <w:shd w:val="clear" w:color="auto" w:fill="FFE0DF"/>
            <w:vAlign w:val="center"/>
          </w:tcPr>
          <w:p w:rsidR="008F4C26" w:rsidRPr="00F06135" w:rsidRDefault="008F4C26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 </w:t>
            </w:r>
            <w:r w:rsidRPr="006C56F4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ого</w:t>
            </w:r>
            <w:r w:rsidRPr="006C56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бюджетно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</w:t>
            </w:r>
            <w:r w:rsidRPr="006C56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общеобразовательно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</w:t>
            </w:r>
            <w:r w:rsidRPr="006C56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</w:t>
            </w: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Псковской области «Центр лечебной педагогики и дифференцированного обучения»,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г. Псков</w:t>
            </w:r>
          </w:p>
        </w:tc>
      </w:tr>
      <w:tr w:rsidR="008F4C26" w:rsidRPr="00F06135" w:rsidTr="00C779E2">
        <w:tc>
          <w:tcPr>
            <w:tcW w:w="830" w:type="pct"/>
            <w:vAlign w:val="center"/>
          </w:tcPr>
          <w:p w:rsidR="008F4C26" w:rsidRPr="00D74DC8" w:rsidRDefault="008F4C26" w:rsidP="00D74DC8">
            <w:pPr>
              <w:widowControl w:val="0"/>
              <w:spacing w:after="0" w:line="23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0" w:type="pct"/>
          </w:tcPr>
          <w:p w:rsidR="008F4C26" w:rsidRDefault="008F4C26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C6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образования детей с тяжелыми множественными нарушениями развития по специальной индивидуальной программе развития (СИПР)</w:t>
            </w:r>
          </w:p>
          <w:p w:rsidR="008F4C26" w:rsidRDefault="00342697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Царёв </w:t>
            </w:r>
            <w:r w:rsidR="008F4C26" w:rsidRPr="00C4622F">
              <w:rPr>
                <w:rFonts w:ascii="Times New Roman" w:hAnsi="Times New Roman" w:cs="Times New Roman"/>
                <w:i/>
                <w:sz w:val="28"/>
                <w:szCs w:val="28"/>
              </w:rPr>
              <w:t>Андрей Михайлович,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 xml:space="preserve">кандидат педагогических наук, </w:t>
            </w:r>
            <w:r w:rsidR="008F4C26" w:rsidRPr="00F0613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 xml:space="preserve"> ресурсн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 xml:space="preserve"> центр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 xml:space="preserve"> по развитию системы комплексного сопровождения детей с интеллектуальными нарушениями,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>тяжелыми множественными нарушениями развития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>член общественной палаты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</w:t>
            </w:r>
          </w:p>
          <w:p w:rsidR="008F4C26" w:rsidRPr="00244179" w:rsidRDefault="008F4C26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8F4C26" w:rsidRDefault="008F4C26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22F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принципов методики «Портаж» в работе с детьми дошкольного возраста с тяжелыми множественными нарушениями развития</w:t>
            </w:r>
          </w:p>
          <w:p w:rsidR="008F4C26" w:rsidRDefault="00342697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Арламова </w:t>
            </w:r>
            <w:r w:rsidR="008F4C26" w:rsidRPr="00C4622F">
              <w:rPr>
                <w:rFonts w:ascii="Times New Roman" w:hAnsi="Times New Roman" w:cs="Times New Roman"/>
                <w:i/>
                <w:sz w:val="28"/>
                <w:szCs w:val="28"/>
              </w:rPr>
              <w:t>Елена Николаевна,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дошкольного отделения для детей с тяжелыми множественными нарушениями развития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F4C26"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  <w:p w:rsidR="008F4C26" w:rsidRPr="00244179" w:rsidRDefault="008F4C26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F4C26" w:rsidRPr="00C4622F" w:rsidRDefault="008F4C26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2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 w:rsidRPr="00C4622F">
              <w:rPr>
                <w:rFonts w:ascii="Times New Roman" w:hAnsi="Times New Roman" w:cs="Times New Roman"/>
                <w:b/>
                <w:sz w:val="28"/>
                <w:szCs w:val="28"/>
              </w:rPr>
              <w:t>рготерапевта в команде специалистов, сопровождающих семью, воспитывающую ребенка с тяжелыми множественными нарушениями развития</w:t>
            </w:r>
          </w:p>
          <w:p w:rsidR="008F4C26" w:rsidRDefault="00342697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Назаркина </w:t>
            </w:r>
            <w:r w:rsidR="008F4C26" w:rsidRPr="00C4622F">
              <w:rPr>
                <w:rFonts w:ascii="Times New Roman" w:hAnsi="Times New Roman" w:cs="Times New Roman"/>
                <w:i/>
                <w:sz w:val="28"/>
                <w:szCs w:val="28"/>
              </w:rPr>
              <w:t>Светлана Ивановна,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групп кратковременного пребывания для детей с </w:t>
            </w:r>
            <w:r w:rsidR="008F4C26" w:rsidRPr="003C3BF2">
              <w:rPr>
                <w:rFonts w:ascii="Times New Roman" w:hAnsi="Times New Roman" w:cs="Times New Roman"/>
                <w:sz w:val="28"/>
                <w:szCs w:val="28"/>
              </w:rPr>
              <w:t>тяжелыми множественными нарушениями развития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 xml:space="preserve"> учитель-дефектолог, методист отделения ранней помощи дошкольного отделения </w:t>
            </w:r>
          </w:p>
          <w:p w:rsidR="008F4C26" w:rsidRPr="00F06135" w:rsidRDefault="00342697" w:rsidP="00D74DC8">
            <w:pPr>
              <w:widowControl w:val="0"/>
              <w:spacing w:after="0" w:line="23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46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Арламова </w:t>
            </w:r>
            <w:r w:rsidR="008F4C26" w:rsidRPr="00C4622F">
              <w:rPr>
                <w:rFonts w:ascii="Times New Roman" w:hAnsi="Times New Roman" w:cs="Times New Roman"/>
                <w:i/>
                <w:sz w:val="28"/>
                <w:szCs w:val="28"/>
              </w:rPr>
              <w:t>Ирина Игоревна,</w:t>
            </w:r>
            <w:r w:rsidR="008F4C26" w:rsidRPr="00C4622F">
              <w:rPr>
                <w:rFonts w:ascii="Times New Roman" w:hAnsi="Times New Roman" w:cs="Times New Roman"/>
                <w:sz w:val="28"/>
                <w:szCs w:val="28"/>
              </w:rPr>
              <w:t xml:space="preserve"> учитель-дефектолог (эрготерапевт)</w:t>
            </w:r>
          </w:p>
        </w:tc>
      </w:tr>
      <w:tr w:rsidR="008F4C26" w:rsidRPr="00F06135" w:rsidTr="00BA2CFE">
        <w:trPr>
          <w:trHeight w:val="934"/>
        </w:trPr>
        <w:tc>
          <w:tcPr>
            <w:tcW w:w="830" w:type="pct"/>
            <w:shd w:val="clear" w:color="auto" w:fill="FFE0DF"/>
            <w:vAlign w:val="center"/>
          </w:tcPr>
          <w:p w:rsidR="008F4C26" w:rsidRPr="00BA2CFE" w:rsidRDefault="008F4C26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CF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11:40-12:25</w:t>
            </w:r>
          </w:p>
        </w:tc>
        <w:tc>
          <w:tcPr>
            <w:tcW w:w="4170" w:type="pct"/>
            <w:shd w:val="clear" w:color="auto" w:fill="FFE0DF"/>
            <w:vAlign w:val="center"/>
          </w:tcPr>
          <w:p w:rsidR="008F4C26" w:rsidRPr="00503F77" w:rsidRDefault="008F4C26" w:rsidP="00D74D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Час Ставропольского края</w:t>
            </w:r>
          </w:p>
        </w:tc>
      </w:tr>
      <w:tr w:rsidR="008F4C26" w:rsidRPr="00F06135" w:rsidTr="00C779E2">
        <w:trPr>
          <w:trHeight w:val="4389"/>
        </w:trPr>
        <w:tc>
          <w:tcPr>
            <w:tcW w:w="830" w:type="pct"/>
            <w:vAlign w:val="center"/>
          </w:tcPr>
          <w:p w:rsidR="008F4C26" w:rsidRPr="00F06135" w:rsidRDefault="008F4C26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0" w:type="pct"/>
          </w:tcPr>
          <w:p w:rsidR="008F4C26" w:rsidRPr="006D3FD2" w:rsidRDefault="008F4C26" w:rsidP="00D74DC8">
            <w:pPr>
              <w:widowControl w:val="0"/>
              <w:spacing w:after="0" w:line="25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3F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Как формируется индивидуальная программа реабилитации </w:t>
            </w:r>
            <w:r w:rsidR="00102E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6D3F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 абилитации детей-инвалидов для исполнения </w:t>
            </w:r>
            <w:r w:rsidR="00102E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6D3F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ее государственными учреждениями социального обслуживания?</w:t>
            </w:r>
          </w:p>
          <w:p w:rsidR="008F4C26" w:rsidRPr="006D3FD2" w:rsidRDefault="00342697" w:rsidP="00D74DC8">
            <w:pPr>
              <w:widowControl w:val="0"/>
              <w:spacing w:after="0" w:line="25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3F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Коваленко </w:t>
            </w:r>
            <w:r w:rsidR="008F4C26" w:rsidRPr="006D3F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Алексей Николаевич, </w:t>
            </w:r>
            <w:r w:rsidR="008F4C26" w:rsidRPr="006D3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 по медико-социальной экспертизе экспертного состава № 2</w:t>
            </w:r>
            <w:r w:rsidR="008F4C26" w:rsidRPr="006D3F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8F4C26" w:rsidRPr="006D3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Главного бюро медико-социальной экспертизы по Ставропольскому краю</w:t>
            </w:r>
          </w:p>
          <w:p w:rsidR="008F4C26" w:rsidRPr="006D3FD2" w:rsidRDefault="008F4C26" w:rsidP="00D74DC8">
            <w:pPr>
              <w:widowControl w:val="0"/>
              <w:spacing w:after="0" w:line="25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F4C26" w:rsidRPr="006D3FD2" w:rsidRDefault="008F4C26" w:rsidP="00D74DC8">
            <w:pPr>
              <w:pStyle w:val="a4"/>
              <w:widowControl w:val="0"/>
              <w:spacing w:after="0" w:line="25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FD2">
              <w:rPr>
                <w:rFonts w:ascii="Times New Roman" w:hAnsi="Times New Roman" w:cs="Times New Roman"/>
                <w:b/>
                <w:sz w:val="28"/>
                <w:szCs w:val="28"/>
              </w:rPr>
              <w:t>Как обеспечить ребёнка техническими средствами реабилитации?</w:t>
            </w:r>
          </w:p>
          <w:p w:rsidR="008F4C26" w:rsidRPr="006D3FD2" w:rsidRDefault="00342697" w:rsidP="00D74DC8">
            <w:pPr>
              <w:pStyle w:val="a4"/>
              <w:widowControl w:val="0"/>
              <w:spacing w:after="0" w:line="25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3F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Галагуш </w:t>
            </w:r>
            <w:r w:rsidR="008F4C26" w:rsidRPr="006D3FD2">
              <w:rPr>
                <w:rFonts w:ascii="Times New Roman" w:hAnsi="Times New Roman" w:cs="Times New Roman"/>
                <w:i/>
                <w:sz w:val="28"/>
                <w:szCs w:val="28"/>
              </w:rPr>
              <w:t>Галина Владимировна</w:t>
            </w:r>
            <w:r w:rsidR="008F4C26" w:rsidRPr="006D3FD2">
              <w:rPr>
                <w:rFonts w:ascii="Times New Roman" w:hAnsi="Times New Roman" w:cs="Times New Roman"/>
                <w:sz w:val="28"/>
                <w:szCs w:val="28"/>
              </w:rPr>
              <w:t>, начальник отдела обеспечения инвалидов техническими средствами реабилитации Ставропольского регионального отделения Фонда социального страхования Российской Федерации</w:t>
            </w:r>
          </w:p>
          <w:p w:rsidR="008F4C26" w:rsidRPr="006D3FD2" w:rsidRDefault="008F4C26" w:rsidP="00D74DC8">
            <w:pPr>
              <w:widowControl w:val="0"/>
              <w:spacing w:after="0" w:line="25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8F4C26" w:rsidRPr="006D3FD2" w:rsidRDefault="008F4C26" w:rsidP="00D74DC8">
            <w:pPr>
              <w:widowControl w:val="0"/>
              <w:spacing w:after="0" w:line="25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FD2">
              <w:rPr>
                <w:rFonts w:ascii="Times New Roman" w:hAnsi="Times New Roman" w:cs="Times New Roman"/>
                <w:b/>
                <w:sz w:val="28"/>
                <w:szCs w:val="28"/>
              </w:rPr>
              <w:t>Что нужно знать для соблюдения имущественные прав детей?</w:t>
            </w:r>
          </w:p>
          <w:p w:rsidR="008F4C26" w:rsidRPr="006D3FD2" w:rsidRDefault="00342697" w:rsidP="00D74DC8">
            <w:pPr>
              <w:pStyle w:val="a4"/>
              <w:widowControl w:val="0"/>
              <w:spacing w:after="0" w:line="25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F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Лаенко </w:t>
            </w:r>
            <w:r w:rsidR="008F4C26" w:rsidRPr="006D3F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Татьяна Викторовна, </w:t>
            </w:r>
            <w:r w:rsidR="008F4C26" w:rsidRPr="006D3FD2">
              <w:rPr>
                <w:rFonts w:ascii="Times New Roman" w:hAnsi="Times New Roman" w:cs="Times New Roman"/>
                <w:sz w:val="28"/>
                <w:szCs w:val="28"/>
              </w:rPr>
              <w:t>главный специалист Отдела образования администрации Апанасенковского муниципального района Ставропольского края</w:t>
            </w:r>
          </w:p>
        </w:tc>
      </w:tr>
      <w:tr w:rsidR="00C623DD" w:rsidRPr="00F06135" w:rsidTr="00BA2CFE">
        <w:trPr>
          <w:trHeight w:val="853"/>
        </w:trPr>
        <w:tc>
          <w:tcPr>
            <w:tcW w:w="5000" w:type="pct"/>
            <w:gridSpan w:val="2"/>
            <w:shd w:val="clear" w:color="auto" w:fill="92D050"/>
            <w:vAlign w:val="center"/>
          </w:tcPr>
          <w:p w:rsidR="00C623DD" w:rsidRPr="00F06135" w:rsidRDefault="00C623DD" w:rsidP="00D74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Специальная программа для участников Форума</w:t>
            </w:r>
          </w:p>
        </w:tc>
      </w:tr>
      <w:tr w:rsidR="008F4C26" w:rsidRPr="00F06135" w:rsidTr="00C779E2">
        <w:trPr>
          <w:trHeight w:val="1127"/>
        </w:trPr>
        <w:tc>
          <w:tcPr>
            <w:tcW w:w="830" w:type="pct"/>
            <w:shd w:val="clear" w:color="auto" w:fill="FFFFFF" w:themeFill="background1"/>
            <w:vAlign w:val="center"/>
          </w:tcPr>
          <w:p w:rsidR="008F4C26" w:rsidRPr="00BA2CFE" w:rsidRDefault="008F4C26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A2CFE">
              <w:rPr>
                <w:rFonts w:ascii="Times New Roman" w:hAnsi="Times New Roman" w:cs="Times New Roman"/>
                <w:b/>
                <w:sz w:val="28"/>
                <w:szCs w:val="28"/>
              </w:rPr>
              <w:t>12:25-13:30</w:t>
            </w:r>
          </w:p>
        </w:tc>
        <w:tc>
          <w:tcPr>
            <w:tcW w:w="4170" w:type="pct"/>
            <w:shd w:val="clear" w:color="auto" w:fill="FFFFFF" w:themeFill="background1"/>
          </w:tcPr>
          <w:p w:rsidR="008F4C26" w:rsidRPr="00A529DE" w:rsidRDefault="008F4C26" w:rsidP="00D74DC8">
            <w:pPr>
              <w:pStyle w:val="a4"/>
              <w:widowControl w:val="0"/>
              <w:spacing w:after="0" w:line="25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 государственного автономного учреждения дополнительного профессионального образования</w:t>
            </w:r>
            <w:r w:rsidRPr="00A529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«Центр повышения квалификации и профессиональной переподготовки работников социальной сферы»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министерства труда и социальной защиты населения Ставропольского края </w:t>
            </w:r>
          </w:p>
          <w:p w:rsidR="008F4C26" w:rsidRPr="009E03A0" w:rsidRDefault="008F4C26" w:rsidP="00D74DC8">
            <w:pPr>
              <w:pStyle w:val="a4"/>
              <w:widowControl w:val="0"/>
              <w:spacing w:after="0" w:line="25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C26" w:rsidRPr="00A529DE" w:rsidRDefault="00342697" w:rsidP="00D74DC8">
            <w:pPr>
              <w:pStyle w:val="a4"/>
              <w:widowControl w:val="0"/>
              <w:spacing w:after="0" w:line="25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8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Багмет </w:t>
            </w:r>
            <w:r w:rsidR="008F4C26" w:rsidRPr="0019088C">
              <w:rPr>
                <w:rFonts w:ascii="Times New Roman" w:hAnsi="Times New Roman" w:cs="Times New Roman"/>
                <w:i/>
                <w:sz w:val="28"/>
                <w:szCs w:val="28"/>
              </w:rPr>
              <w:t>Ксения Викторовна</w:t>
            </w:r>
            <w:r w:rsidR="008F4C26" w:rsidRPr="0019088C">
              <w:rPr>
                <w:rFonts w:ascii="Times New Roman" w:hAnsi="Times New Roman" w:cs="Times New Roman"/>
                <w:sz w:val="28"/>
                <w:szCs w:val="28"/>
              </w:rPr>
              <w:t>, доктор экономических наук</w:t>
            </w:r>
            <w:r w:rsidR="008F4C26">
              <w:rPr>
                <w:rFonts w:ascii="Times New Roman" w:hAnsi="Times New Roman" w:cs="Times New Roman"/>
                <w:sz w:val="28"/>
                <w:szCs w:val="28"/>
              </w:rPr>
              <w:t xml:space="preserve">, директор </w:t>
            </w:r>
          </w:p>
        </w:tc>
      </w:tr>
      <w:tr w:rsidR="008F4C26" w:rsidRPr="00F06135" w:rsidTr="00C779E2">
        <w:trPr>
          <w:trHeight w:val="70"/>
        </w:trPr>
        <w:tc>
          <w:tcPr>
            <w:tcW w:w="830" w:type="pct"/>
            <w:vMerge w:val="restart"/>
            <w:shd w:val="clear" w:color="auto" w:fill="FFFFFF" w:themeFill="background1"/>
            <w:vAlign w:val="center"/>
          </w:tcPr>
          <w:p w:rsidR="008F4C26" w:rsidRPr="004A619C" w:rsidRDefault="008F4C26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170" w:type="pct"/>
            <w:shd w:val="clear" w:color="auto" w:fill="FFFFFF" w:themeFill="background1"/>
          </w:tcPr>
          <w:p w:rsidR="008F4C26" w:rsidRPr="00F06135" w:rsidRDefault="008F4C26" w:rsidP="00D74DC8">
            <w:pPr>
              <w:widowControl w:val="0"/>
              <w:spacing w:after="0" w:line="25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>осударственно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 xml:space="preserve"> стационарно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социального обслуживания населения «Дербетовский детский дом-интернат </w:t>
            </w:r>
            <w:r w:rsidR="00BA2CF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>для умственно отсталых детей»</w:t>
            </w:r>
          </w:p>
          <w:p w:rsidR="008F4C26" w:rsidRPr="00F06135" w:rsidRDefault="008F4C26" w:rsidP="00D74DC8">
            <w:pPr>
              <w:widowControl w:val="0"/>
              <w:spacing w:after="0" w:line="25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088C">
              <w:rPr>
                <w:rFonts w:ascii="Times New Roman" w:hAnsi="Times New Roman" w:cs="Times New Roman"/>
                <w:i/>
                <w:sz w:val="28"/>
                <w:szCs w:val="28"/>
              </w:rPr>
              <w:t>Видеосюжет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54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Я все смогу!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8F4C26" w:rsidRPr="009E03A0" w:rsidRDefault="008F4C26" w:rsidP="00D74DC8">
            <w:pPr>
              <w:widowControl w:val="0"/>
              <w:spacing w:after="0" w:line="25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4C26" w:rsidRDefault="008F4C26" w:rsidP="00D74DC8">
            <w:pPr>
              <w:widowControl w:val="0"/>
              <w:spacing w:after="0" w:line="25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>осударственно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 xml:space="preserve"> стационарно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49F0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социального обслуживания населения </w:t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«Ипатовский детский дом-интернат </w:t>
            </w:r>
            <w:r w:rsidR="00BA2CF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>для умственно отсталых детей»</w:t>
            </w:r>
          </w:p>
          <w:p w:rsidR="008F4C26" w:rsidRPr="00F06135" w:rsidRDefault="008F4C26" w:rsidP="00D74DC8">
            <w:pPr>
              <w:widowControl w:val="0"/>
              <w:spacing w:after="0" w:line="25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88C">
              <w:rPr>
                <w:rFonts w:ascii="Times New Roman" w:hAnsi="Times New Roman" w:cs="Times New Roman"/>
                <w:i/>
                <w:sz w:val="28"/>
                <w:szCs w:val="28"/>
              </w:rPr>
              <w:t>Видеосюжет</w:t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Право на счастье в моих руках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8F4C26" w:rsidRPr="00F06135" w:rsidTr="00D74DC8">
        <w:trPr>
          <w:trHeight w:val="1210"/>
        </w:trPr>
        <w:tc>
          <w:tcPr>
            <w:tcW w:w="830" w:type="pct"/>
            <w:vMerge/>
            <w:vAlign w:val="center"/>
          </w:tcPr>
          <w:p w:rsidR="008F4C26" w:rsidRPr="004A619C" w:rsidRDefault="008F4C26" w:rsidP="00D74D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170" w:type="pct"/>
            <w:shd w:val="clear" w:color="auto" w:fill="FFFFFF" w:themeFill="background1"/>
            <w:vAlign w:val="center"/>
          </w:tcPr>
          <w:p w:rsidR="008F4C26" w:rsidRPr="00F06135" w:rsidRDefault="008F4C26" w:rsidP="00D74DC8">
            <w:pPr>
              <w:widowControl w:val="0"/>
              <w:spacing w:after="0" w:line="25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Медиатека</w:t>
            </w:r>
            <w:r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2FC1">
              <w:rPr>
                <w:rFonts w:ascii="Times New Roman" w:hAnsi="Times New Roman" w:cs="Times New Roman"/>
                <w:b/>
                <w:sz w:val="28"/>
                <w:szCs w:val="28"/>
              </w:rPr>
              <w:t>«Ценен каждый ребёнок»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9088C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бзор лучших практик </w:t>
            </w:r>
            <w:r w:rsidR="00102E5B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материалам участников Форума.</w:t>
            </w:r>
          </w:p>
        </w:tc>
      </w:tr>
    </w:tbl>
    <w:p w:rsidR="0003218C" w:rsidRDefault="0003218C"/>
    <w:p w:rsidR="0003218C" w:rsidRDefault="0003218C"/>
    <w:tbl>
      <w:tblPr>
        <w:tblStyle w:val="a3"/>
        <w:tblW w:w="5000" w:type="pct"/>
        <w:tblBorders>
          <w:top w:val="thinThickSmallGap" w:sz="18" w:space="0" w:color="88C055"/>
          <w:left w:val="thinThickSmallGap" w:sz="18" w:space="0" w:color="88C055"/>
          <w:bottom w:val="thinThickSmallGap" w:sz="18" w:space="0" w:color="88C055"/>
          <w:right w:val="thinThickSmallGap" w:sz="18" w:space="0" w:color="88C055"/>
          <w:insideH w:val="thinThickSmallGap" w:sz="18" w:space="0" w:color="88C055"/>
          <w:insideV w:val="thinThickSmallGap" w:sz="18" w:space="0" w:color="88C055"/>
        </w:tblBorders>
        <w:tblLook w:val="04A0" w:firstRow="1" w:lastRow="0" w:firstColumn="1" w:lastColumn="0" w:noHBand="0" w:noVBand="1"/>
      </w:tblPr>
      <w:tblGrid>
        <w:gridCol w:w="1728"/>
        <w:gridCol w:w="8684"/>
      </w:tblGrid>
      <w:tr w:rsidR="0019088C" w:rsidRPr="00F06135" w:rsidTr="00C779E2">
        <w:trPr>
          <w:trHeight w:val="565"/>
        </w:trPr>
        <w:tc>
          <w:tcPr>
            <w:tcW w:w="5000" w:type="pct"/>
            <w:gridSpan w:val="2"/>
            <w:shd w:val="clear" w:color="auto" w:fill="92D050"/>
            <w:vAlign w:val="center"/>
          </w:tcPr>
          <w:p w:rsidR="0019088C" w:rsidRPr="00F06135" w:rsidRDefault="00905803" w:rsidP="0019088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Итоги</w:t>
            </w:r>
            <w:r w:rsidR="00761C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Форума</w:t>
            </w:r>
          </w:p>
        </w:tc>
      </w:tr>
      <w:tr w:rsidR="006E24AE" w:rsidRPr="00F06135" w:rsidTr="00C779E2">
        <w:tc>
          <w:tcPr>
            <w:tcW w:w="830" w:type="pct"/>
            <w:vMerge w:val="restart"/>
          </w:tcPr>
          <w:p w:rsidR="006E24AE" w:rsidRPr="004A619C" w:rsidRDefault="006E24AE" w:rsidP="006E24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087D">
              <w:rPr>
                <w:rFonts w:ascii="Times New Roman" w:hAnsi="Times New Roman" w:cs="Times New Roman"/>
                <w:sz w:val="28"/>
                <w:szCs w:val="28"/>
              </w:rPr>
              <w:t>13:30-1</w:t>
            </w:r>
            <w:r w:rsidR="00B755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A087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B755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E24AE" w:rsidRPr="004A619C" w:rsidRDefault="006E24AE" w:rsidP="00E54C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170" w:type="pct"/>
          </w:tcPr>
          <w:p w:rsidR="006E24AE" w:rsidRDefault="00342697" w:rsidP="006D3FD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A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Васько </w:t>
            </w:r>
            <w:r w:rsidR="006E24AE" w:rsidRPr="00087AC6">
              <w:rPr>
                <w:rFonts w:ascii="Times New Roman" w:hAnsi="Times New Roman" w:cs="Times New Roman"/>
                <w:i/>
                <w:sz w:val="28"/>
                <w:szCs w:val="28"/>
              </w:rPr>
              <w:t>Тарас Николаевич,</w:t>
            </w:r>
            <w:r w:rsidR="006E24AE" w:rsidRPr="00087A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6E24AE" w:rsidRPr="00087AC6">
              <w:rPr>
                <w:rFonts w:ascii="Times New Roman" w:hAnsi="Times New Roman" w:cs="Times New Roman"/>
                <w:sz w:val="28"/>
                <w:szCs w:val="28"/>
              </w:rPr>
              <w:t>директор Департамента социальной защиты и социального обслуживания Министерства труда и социальной защиты Российской Федерации</w:t>
            </w:r>
          </w:p>
          <w:p w:rsidR="006E24AE" w:rsidRDefault="006E24AE" w:rsidP="006D3FD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24AE" w:rsidRPr="0031540B" w:rsidRDefault="00342697" w:rsidP="006D3FD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58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Лигомина </w:t>
            </w:r>
            <w:r w:rsidR="006E24AE" w:rsidRPr="0078758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Дмитрий Витальевич, </w:t>
            </w:r>
            <w:r w:rsidR="006E24AE" w:rsidRPr="00787589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Департамента по делам инвалидов Министерства </w:t>
            </w:r>
            <w:r w:rsidR="006E24AE" w:rsidRPr="0031540B">
              <w:rPr>
                <w:rFonts w:ascii="Times New Roman" w:hAnsi="Times New Roman" w:cs="Times New Roman"/>
                <w:sz w:val="28"/>
                <w:szCs w:val="28"/>
              </w:rPr>
              <w:t xml:space="preserve">труда и социальной защиты </w:t>
            </w:r>
            <w:r w:rsidR="006E24A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E24AE" w:rsidRPr="0031540B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6E24AE" w:rsidRDefault="006E24AE" w:rsidP="006D3FD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4AE" w:rsidRDefault="00342697" w:rsidP="006D3FD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3154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Мамонтова </w:t>
            </w:r>
            <w:r w:rsidR="006E24AE" w:rsidRPr="0031540B">
              <w:rPr>
                <w:rFonts w:ascii="Times New Roman" w:hAnsi="Times New Roman" w:cs="Times New Roman"/>
                <w:i/>
                <w:sz w:val="28"/>
                <w:szCs w:val="28"/>
              </w:rPr>
              <w:t>Елена Викторовна</w:t>
            </w:r>
            <w:r w:rsidR="006E24AE" w:rsidRPr="0031540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E24AE" w:rsidRPr="00F06135">
              <w:rPr>
                <w:rFonts w:ascii="Times New Roman" w:hAnsi="Times New Roman" w:cs="Times New Roman"/>
                <w:sz w:val="28"/>
                <w:szCs w:val="28"/>
              </w:rPr>
              <w:t>министр труда и социальной защиты населения Ставропольского края</w:t>
            </w:r>
          </w:p>
          <w:p w:rsidR="006E24AE" w:rsidRDefault="006E24AE" w:rsidP="006D3FD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E24AE" w:rsidRPr="00F06135" w:rsidRDefault="00342697" w:rsidP="0034269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Гордеева </w:t>
            </w:r>
            <w:r w:rsidR="006E24AE"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>Марина Владимировна,</w:t>
            </w:r>
            <w:r w:rsidR="006E24AE" w:rsidRPr="00F06135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председатель правления Фонда поддержки детей, находящихся в трудной жизненной ситуации</w:t>
            </w:r>
          </w:p>
        </w:tc>
      </w:tr>
      <w:tr w:rsidR="006E24AE" w:rsidRPr="00F06135" w:rsidTr="00BA2CFE">
        <w:trPr>
          <w:trHeight w:val="706"/>
        </w:trPr>
        <w:tc>
          <w:tcPr>
            <w:tcW w:w="830" w:type="pct"/>
            <w:vMerge/>
            <w:shd w:val="clear" w:color="auto" w:fill="FFFFFF" w:themeFill="background1"/>
            <w:vAlign w:val="center"/>
          </w:tcPr>
          <w:p w:rsidR="006E24AE" w:rsidRPr="00DA087D" w:rsidRDefault="006E24AE" w:rsidP="00E54C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0" w:type="pct"/>
            <w:shd w:val="clear" w:color="auto" w:fill="FFFFFF" w:themeFill="background1"/>
            <w:vAlign w:val="center"/>
          </w:tcPr>
          <w:p w:rsidR="006E24AE" w:rsidRDefault="006E24AE" w:rsidP="009D5BC9">
            <w:pPr>
              <w:widowControl w:val="0"/>
              <w:spacing w:after="0" w:line="22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6135">
              <w:rPr>
                <w:rFonts w:ascii="Times New Roman" w:hAnsi="Times New Roman" w:cs="Times New Roman"/>
                <w:b/>
                <w:sz w:val="28"/>
                <w:szCs w:val="28"/>
              </w:rPr>
              <w:t>Видеотур «Мой дом»</w:t>
            </w:r>
            <w:r w:rsidRPr="00F061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(по материалам участников Форума)</w:t>
            </w:r>
          </w:p>
        </w:tc>
      </w:tr>
    </w:tbl>
    <w:p w:rsidR="006E24AE" w:rsidRDefault="006E24AE"/>
    <w:tbl>
      <w:tblPr>
        <w:tblStyle w:val="a3"/>
        <w:tblW w:w="5000" w:type="pct"/>
        <w:jc w:val="center"/>
        <w:tblBorders>
          <w:top w:val="thinThickSmallGap" w:sz="18" w:space="0" w:color="88C055"/>
          <w:left w:val="thinThickSmallGap" w:sz="18" w:space="0" w:color="88C055"/>
          <w:bottom w:val="thinThickSmallGap" w:sz="18" w:space="0" w:color="88C055"/>
          <w:right w:val="thinThickSmallGap" w:sz="18" w:space="0" w:color="88C055"/>
          <w:insideH w:val="thinThickSmallGap" w:sz="18" w:space="0" w:color="88C055"/>
          <w:insideV w:val="thinThickSmallGap" w:sz="18" w:space="0" w:color="88C055"/>
        </w:tblBorders>
        <w:tblLook w:val="04A0" w:firstRow="1" w:lastRow="0" w:firstColumn="1" w:lastColumn="0" w:noHBand="0" w:noVBand="1"/>
      </w:tblPr>
      <w:tblGrid>
        <w:gridCol w:w="1728"/>
        <w:gridCol w:w="8684"/>
      </w:tblGrid>
      <w:tr w:rsidR="008F4C26" w:rsidRPr="00F06135" w:rsidTr="00131267">
        <w:trPr>
          <w:trHeight w:val="96"/>
          <w:jc w:val="center"/>
        </w:trPr>
        <w:tc>
          <w:tcPr>
            <w:tcW w:w="830" w:type="pct"/>
            <w:shd w:val="clear" w:color="auto" w:fill="FDFFBA"/>
            <w:vAlign w:val="center"/>
          </w:tcPr>
          <w:p w:rsidR="008F4C26" w:rsidRDefault="00B75582" w:rsidP="00B755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14:20-15:00</w:t>
            </w:r>
          </w:p>
        </w:tc>
        <w:tc>
          <w:tcPr>
            <w:tcW w:w="4170" w:type="pct"/>
            <w:shd w:val="clear" w:color="auto" w:fill="FDFFBA"/>
          </w:tcPr>
          <w:p w:rsidR="008F4C26" w:rsidRPr="00F06135" w:rsidRDefault="008F4C26" w:rsidP="008F4C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88C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Рабочей группы «Качество жизни детей с ограниченными возможностями здоровья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1908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детей-инвалидов» при Координационном совете при Правительстве Российской Федерации по проведению в Российской Федерации Десятилетия детства</w:t>
            </w:r>
          </w:p>
        </w:tc>
      </w:tr>
    </w:tbl>
    <w:p w:rsidR="009843C0" w:rsidRDefault="009843C0">
      <w:pPr>
        <w:rPr>
          <w:rFonts w:ascii="Times New Roman" w:hAnsi="Times New Roman" w:cs="Times New Roman"/>
          <w:sz w:val="28"/>
          <w:szCs w:val="28"/>
        </w:rPr>
      </w:pPr>
    </w:p>
    <w:p w:rsidR="00246A70" w:rsidRDefault="00246A70">
      <w:pPr>
        <w:rPr>
          <w:rFonts w:ascii="Times New Roman" w:hAnsi="Times New Roman" w:cs="Times New Roman"/>
          <w:sz w:val="28"/>
          <w:szCs w:val="28"/>
        </w:rPr>
      </w:pPr>
    </w:p>
    <w:p w:rsidR="00246A70" w:rsidRPr="00F06135" w:rsidRDefault="00E45C1E" w:rsidP="00246A7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F06B3">
        <w:rPr>
          <w:noProof/>
          <w:shd w:val="clear" w:color="auto" w:fill="92D050"/>
          <w:lang w:eastAsia="ru-RU"/>
        </w:rPr>
        <w:drawing>
          <wp:anchor distT="0" distB="0" distL="114300" distR="114300" simplePos="0" relativeHeight="251681792" behindDoc="0" locked="0" layoutInCell="1" allowOverlap="1" wp14:anchorId="1A8CA821" wp14:editId="211AB063">
            <wp:simplePos x="0" y="0"/>
            <wp:positionH relativeFrom="column">
              <wp:posOffset>2113915</wp:posOffset>
            </wp:positionH>
            <wp:positionV relativeFrom="paragraph">
              <wp:posOffset>52705</wp:posOffset>
            </wp:positionV>
            <wp:extent cx="2514600" cy="2514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-code.gif"/>
                    <pic:cNvPicPr/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46A70" w:rsidRPr="00F06135" w:rsidSect="00244179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7C6" w:rsidRDefault="00EC77C6" w:rsidP="00993DEF">
      <w:pPr>
        <w:spacing w:after="0" w:line="240" w:lineRule="auto"/>
      </w:pPr>
      <w:r>
        <w:separator/>
      </w:r>
    </w:p>
  </w:endnote>
  <w:endnote w:type="continuationSeparator" w:id="0">
    <w:p w:rsidR="00EC77C6" w:rsidRDefault="00EC77C6" w:rsidP="0099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(Основной текст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7C6" w:rsidRDefault="00EC77C6" w:rsidP="00993DEF">
      <w:pPr>
        <w:spacing w:after="0" w:line="240" w:lineRule="auto"/>
      </w:pPr>
      <w:r>
        <w:separator/>
      </w:r>
    </w:p>
  </w:footnote>
  <w:footnote w:type="continuationSeparator" w:id="0">
    <w:p w:rsidR="00EC77C6" w:rsidRDefault="00EC77C6" w:rsidP="00993D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432"/>
    <w:rsid w:val="000213E9"/>
    <w:rsid w:val="00026949"/>
    <w:rsid w:val="0003218C"/>
    <w:rsid w:val="00087053"/>
    <w:rsid w:val="00087AC6"/>
    <w:rsid w:val="00095899"/>
    <w:rsid w:val="000A4276"/>
    <w:rsid w:val="000B1849"/>
    <w:rsid w:val="000B59A2"/>
    <w:rsid w:val="00102E5B"/>
    <w:rsid w:val="0011718E"/>
    <w:rsid w:val="00131267"/>
    <w:rsid w:val="00140244"/>
    <w:rsid w:val="00152593"/>
    <w:rsid w:val="001654DB"/>
    <w:rsid w:val="00167695"/>
    <w:rsid w:val="0019088C"/>
    <w:rsid w:val="00192855"/>
    <w:rsid w:val="001B6228"/>
    <w:rsid w:val="001C037E"/>
    <w:rsid w:val="001F7D41"/>
    <w:rsid w:val="00202854"/>
    <w:rsid w:val="00237926"/>
    <w:rsid w:val="00244179"/>
    <w:rsid w:val="00246A70"/>
    <w:rsid w:val="00252FC1"/>
    <w:rsid w:val="0026706D"/>
    <w:rsid w:val="0027469B"/>
    <w:rsid w:val="00280033"/>
    <w:rsid w:val="002C4B1D"/>
    <w:rsid w:val="002D6FBD"/>
    <w:rsid w:val="002D7870"/>
    <w:rsid w:val="002F3BC7"/>
    <w:rsid w:val="002F5835"/>
    <w:rsid w:val="0031103E"/>
    <w:rsid w:val="00311064"/>
    <w:rsid w:val="0031540B"/>
    <w:rsid w:val="00315A63"/>
    <w:rsid w:val="00332A9F"/>
    <w:rsid w:val="00342697"/>
    <w:rsid w:val="00354486"/>
    <w:rsid w:val="00363835"/>
    <w:rsid w:val="003751A3"/>
    <w:rsid w:val="003806CC"/>
    <w:rsid w:val="003B2F89"/>
    <w:rsid w:val="003C0DD9"/>
    <w:rsid w:val="003C3BF2"/>
    <w:rsid w:val="003F4C39"/>
    <w:rsid w:val="00477D02"/>
    <w:rsid w:val="00485C61"/>
    <w:rsid w:val="004940AB"/>
    <w:rsid w:val="00495055"/>
    <w:rsid w:val="004957C7"/>
    <w:rsid w:val="004A619C"/>
    <w:rsid w:val="004C683C"/>
    <w:rsid w:val="004D5567"/>
    <w:rsid w:val="004E5125"/>
    <w:rsid w:val="004F0850"/>
    <w:rsid w:val="00502F28"/>
    <w:rsid w:val="00503F77"/>
    <w:rsid w:val="00540470"/>
    <w:rsid w:val="00572270"/>
    <w:rsid w:val="0057442C"/>
    <w:rsid w:val="005A2731"/>
    <w:rsid w:val="005A49F0"/>
    <w:rsid w:val="005C7850"/>
    <w:rsid w:val="005F7847"/>
    <w:rsid w:val="0062685F"/>
    <w:rsid w:val="00632688"/>
    <w:rsid w:val="00655D1D"/>
    <w:rsid w:val="006663E8"/>
    <w:rsid w:val="00673F76"/>
    <w:rsid w:val="00687183"/>
    <w:rsid w:val="006B559D"/>
    <w:rsid w:val="006D3FD2"/>
    <w:rsid w:val="006E2187"/>
    <w:rsid w:val="006E24AE"/>
    <w:rsid w:val="006E24FA"/>
    <w:rsid w:val="006E72F6"/>
    <w:rsid w:val="006F61A9"/>
    <w:rsid w:val="00722FA1"/>
    <w:rsid w:val="00730965"/>
    <w:rsid w:val="00761C4F"/>
    <w:rsid w:val="00763DF1"/>
    <w:rsid w:val="00772E18"/>
    <w:rsid w:val="00787589"/>
    <w:rsid w:val="007A0B03"/>
    <w:rsid w:val="007B3A38"/>
    <w:rsid w:val="007E4FE6"/>
    <w:rsid w:val="007F690E"/>
    <w:rsid w:val="008143CB"/>
    <w:rsid w:val="00820D91"/>
    <w:rsid w:val="0084256B"/>
    <w:rsid w:val="00857AE0"/>
    <w:rsid w:val="008718B4"/>
    <w:rsid w:val="00892916"/>
    <w:rsid w:val="008A3607"/>
    <w:rsid w:val="008C747F"/>
    <w:rsid w:val="008E00DC"/>
    <w:rsid w:val="008F4C26"/>
    <w:rsid w:val="00905803"/>
    <w:rsid w:val="00970FF5"/>
    <w:rsid w:val="009843C0"/>
    <w:rsid w:val="00987296"/>
    <w:rsid w:val="00990E5A"/>
    <w:rsid w:val="00993DEF"/>
    <w:rsid w:val="009964F0"/>
    <w:rsid w:val="009978EE"/>
    <w:rsid w:val="00997DE7"/>
    <w:rsid w:val="009D5BC9"/>
    <w:rsid w:val="009E03A0"/>
    <w:rsid w:val="00A00285"/>
    <w:rsid w:val="00A44D96"/>
    <w:rsid w:val="00A529DE"/>
    <w:rsid w:val="00A86612"/>
    <w:rsid w:val="00AF06B3"/>
    <w:rsid w:val="00AF1F99"/>
    <w:rsid w:val="00B13E78"/>
    <w:rsid w:val="00B2522A"/>
    <w:rsid w:val="00B35DB5"/>
    <w:rsid w:val="00B367E5"/>
    <w:rsid w:val="00B37616"/>
    <w:rsid w:val="00B41668"/>
    <w:rsid w:val="00B46FF9"/>
    <w:rsid w:val="00B541AC"/>
    <w:rsid w:val="00B67C7B"/>
    <w:rsid w:val="00B75582"/>
    <w:rsid w:val="00B859A2"/>
    <w:rsid w:val="00B907DA"/>
    <w:rsid w:val="00BA0E1A"/>
    <w:rsid w:val="00BA2CFE"/>
    <w:rsid w:val="00BF1B3D"/>
    <w:rsid w:val="00BF5883"/>
    <w:rsid w:val="00C0583C"/>
    <w:rsid w:val="00C07617"/>
    <w:rsid w:val="00C10993"/>
    <w:rsid w:val="00C11B1A"/>
    <w:rsid w:val="00C13D63"/>
    <w:rsid w:val="00C36602"/>
    <w:rsid w:val="00C4622F"/>
    <w:rsid w:val="00C52C3B"/>
    <w:rsid w:val="00C552F2"/>
    <w:rsid w:val="00C623DD"/>
    <w:rsid w:val="00C779E2"/>
    <w:rsid w:val="00CA5832"/>
    <w:rsid w:val="00CD258D"/>
    <w:rsid w:val="00CD2B89"/>
    <w:rsid w:val="00D34BCC"/>
    <w:rsid w:val="00D46217"/>
    <w:rsid w:val="00D74DC8"/>
    <w:rsid w:val="00D77341"/>
    <w:rsid w:val="00D84950"/>
    <w:rsid w:val="00D96AF1"/>
    <w:rsid w:val="00DA087D"/>
    <w:rsid w:val="00DA6F4B"/>
    <w:rsid w:val="00DB6EE3"/>
    <w:rsid w:val="00DC35EA"/>
    <w:rsid w:val="00DC71A5"/>
    <w:rsid w:val="00DE6E28"/>
    <w:rsid w:val="00DF3889"/>
    <w:rsid w:val="00E0737F"/>
    <w:rsid w:val="00E074FD"/>
    <w:rsid w:val="00E21653"/>
    <w:rsid w:val="00E45C1E"/>
    <w:rsid w:val="00E470BA"/>
    <w:rsid w:val="00E54C27"/>
    <w:rsid w:val="00E66432"/>
    <w:rsid w:val="00E71F61"/>
    <w:rsid w:val="00E9153E"/>
    <w:rsid w:val="00E9477C"/>
    <w:rsid w:val="00EA0B83"/>
    <w:rsid w:val="00EA3E43"/>
    <w:rsid w:val="00EB550F"/>
    <w:rsid w:val="00EC77C6"/>
    <w:rsid w:val="00EE0C18"/>
    <w:rsid w:val="00F02433"/>
    <w:rsid w:val="00F02974"/>
    <w:rsid w:val="00F06135"/>
    <w:rsid w:val="00F20590"/>
    <w:rsid w:val="00F61C85"/>
    <w:rsid w:val="00F669BD"/>
    <w:rsid w:val="00F92DEA"/>
    <w:rsid w:val="00F9725D"/>
    <w:rsid w:val="00F97C08"/>
    <w:rsid w:val="00FB43FD"/>
    <w:rsid w:val="00FE11F7"/>
    <w:rsid w:val="00FE426D"/>
    <w:rsid w:val="00FE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84CFBA-FBE2-4150-87A4-BA56B504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43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6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E6643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9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3DEF"/>
  </w:style>
  <w:style w:type="paragraph" w:styleId="a7">
    <w:name w:val="footer"/>
    <w:basedOn w:val="a"/>
    <w:link w:val="a8"/>
    <w:uiPriority w:val="99"/>
    <w:unhideWhenUsed/>
    <w:rsid w:val="0099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3DEF"/>
  </w:style>
  <w:style w:type="paragraph" w:styleId="a9">
    <w:name w:val="No Spacing"/>
    <w:uiPriority w:val="1"/>
    <w:qFormat/>
    <w:rsid w:val="00FE11F7"/>
    <w:pPr>
      <w:spacing w:after="0" w:line="240" w:lineRule="auto"/>
    </w:pPr>
    <w:rPr>
      <w:rFonts w:cs="Times New Roman (Основной текст"/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1877</Words>
  <Characters>10704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</dc:creator>
  <cp:keywords/>
  <dc:description/>
  <cp:lastModifiedBy>DPO</cp:lastModifiedBy>
  <cp:revision>6</cp:revision>
  <cp:lastPrinted>2021-09-14T10:17:00Z</cp:lastPrinted>
  <dcterms:created xsi:type="dcterms:W3CDTF">2021-09-17T08:35:00Z</dcterms:created>
  <dcterms:modified xsi:type="dcterms:W3CDTF">2021-09-17T08:44:00Z</dcterms:modified>
</cp:coreProperties>
</file>