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F6B" w:rsidRDefault="002A7F6B" w:rsidP="00B671BE">
      <w:pPr>
        <w:ind w:left="360"/>
        <w:jc w:val="center"/>
        <w:rPr>
          <w:b/>
          <w:bCs/>
        </w:rPr>
      </w:pPr>
    </w:p>
    <w:tbl>
      <w:tblPr>
        <w:tblW w:w="1059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BE7B2A" w:rsidRPr="00F800A6" w:rsidTr="001B1C14">
        <w:trPr>
          <w:trHeight w:val="1571"/>
        </w:trPr>
        <w:tc>
          <w:tcPr>
            <w:tcW w:w="10598" w:type="dxa"/>
          </w:tcPr>
          <w:p w:rsidR="00BE7B2A" w:rsidRDefault="00BE7B2A" w:rsidP="00BF68FE">
            <w:pPr>
              <w:jc w:val="center"/>
              <w:rPr>
                <w:b/>
                <w:sz w:val="26"/>
                <w:szCs w:val="26"/>
              </w:rPr>
            </w:pPr>
          </w:p>
          <w:p w:rsidR="00BE7B2A" w:rsidRDefault="00BE7B2A" w:rsidP="00BF68F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BE7B2A" w:rsidRDefault="00BE7B2A" w:rsidP="00BF68F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:rsidR="00BE7B2A" w:rsidRDefault="00BE7B2A" w:rsidP="00BF68F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BE7B2A" w:rsidRDefault="00BE7B2A" w:rsidP="00BF68F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(ГОБУСОН МДИУОД)</w:t>
            </w:r>
          </w:p>
          <w:p w:rsidR="00BE7B2A" w:rsidRDefault="00BE7B2A" w:rsidP="00BF68FE">
            <w:pPr>
              <w:jc w:val="center"/>
              <w:rPr>
                <w:sz w:val="28"/>
                <w:szCs w:val="28"/>
              </w:rPr>
            </w:pPr>
          </w:p>
          <w:p w:rsidR="00BE7B2A" w:rsidRPr="00F800A6" w:rsidRDefault="00BE7B2A" w:rsidP="00BF68FE">
            <w:pPr>
              <w:jc w:val="both"/>
            </w:pPr>
          </w:p>
          <w:p w:rsidR="00BE7B2A" w:rsidRPr="00F800A6" w:rsidRDefault="00BE7B2A" w:rsidP="00BF68FE">
            <w:pPr>
              <w:jc w:val="both"/>
            </w:pPr>
          </w:p>
          <w:p w:rsidR="00BE7B2A" w:rsidRPr="00F800A6" w:rsidRDefault="00BE7B2A" w:rsidP="00FA5B62">
            <w:pPr>
              <w:ind w:left="360"/>
              <w:jc w:val="center"/>
            </w:pPr>
          </w:p>
        </w:tc>
      </w:tr>
    </w:tbl>
    <w:p w:rsidR="00B671BE" w:rsidRDefault="00B671BE" w:rsidP="00B671BE">
      <w:pPr>
        <w:jc w:val="center"/>
      </w:pPr>
    </w:p>
    <w:p w:rsidR="00BF68FE" w:rsidRDefault="00BF68FE" w:rsidP="00B671BE">
      <w:pPr>
        <w:jc w:val="center"/>
      </w:pPr>
    </w:p>
    <w:p w:rsidR="00BF68FE" w:rsidRDefault="00BF68FE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F68FE" w:rsidRPr="00F800A6" w:rsidRDefault="00BF68FE" w:rsidP="00B671BE">
      <w:pPr>
        <w:jc w:val="center"/>
      </w:pPr>
    </w:p>
    <w:p w:rsidR="00B671BE" w:rsidRPr="00F800A6" w:rsidRDefault="00B671BE" w:rsidP="00B671BE">
      <w:pPr>
        <w:ind w:left="5805"/>
        <w:jc w:val="center"/>
      </w:pPr>
    </w:p>
    <w:p w:rsidR="00B671BE" w:rsidRPr="00F800A6" w:rsidRDefault="00B671BE" w:rsidP="00B671BE">
      <w:pPr>
        <w:ind w:left="360"/>
        <w:jc w:val="center"/>
        <w:rPr>
          <w:b/>
        </w:rPr>
      </w:pPr>
      <w:r w:rsidRPr="00F800A6">
        <w:rPr>
          <w:b/>
        </w:rPr>
        <w:t>АДАПТИРОВАННАЯ РАБОЧАЯ ПРОГРАММА</w:t>
      </w:r>
    </w:p>
    <w:p w:rsidR="00B671BE" w:rsidRPr="00BF68FE" w:rsidRDefault="00B671BE" w:rsidP="00B671BE">
      <w:pPr>
        <w:ind w:left="360"/>
        <w:jc w:val="center"/>
      </w:pPr>
      <w:r w:rsidRPr="00BF68FE">
        <w:t>по предмету</w:t>
      </w:r>
    </w:p>
    <w:p w:rsidR="00B671BE" w:rsidRPr="009A492C" w:rsidRDefault="00BD329F" w:rsidP="00B671BE">
      <w:pPr>
        <w:ind w:left="360"/>
        <w:jc w:val="center"/>
        <w:rPr>
          <w:b/>
        </w:rPr>
      </w:pPr>
      <w:r>
        <w:rPr>
          <w:b/>
        </w:rPr>
        <w:t>«МИР РАСТЕНИЙ</w:t>
      </w:r>
      <w:r w:rsidR="00B671BE" w:rsidRPr="00F800A6">
        <w:rPr>
          <w:b/>
        </w:rPr>
        <w:t>»</w:t>
      </w:r>
    </w:p>
    <w:p w:rsidR="00B671BE" w:rsidRPr="00F800A6" w:rsidRDefault="00B671BE" w:rsidP="00B671BE">
      <w:pPr>
        <w:ind w:left="360"/>
        <w:jc w:val="center"/>
        <w:rPr>
          <w:b/>
        </w:rPr>
      </w:pPr>
      <w:r>
        <w:rPr>
          <w:b/>
        </w:rPr>
        <w:t>9</w:t>
      </w:r>
      <w:r w:rsidRPr="00F800A6">
        <w:rPr>
          <w:b/>
        </w:rPr>
        <w:t xml:space="preserve"> КЛАСС</w:t>
      </w:r>
    </w:p>
    <w:p w:rsidR="00B671BE" w:rsidRPr="00F800A6" w:rsidRDefault="00B671BE" w:rsidP="00B671BE">
      <w:pPr>
        <w:ind w:left="360"/>
        <w:jc w:val="center"/>
      </w:pPr>
      <w:r w:rsidRPr="00F800A6">
        <w:t>(1 год)</w:t>
      </w:r>
    </w:p>
    <w:p w:rsidR="00B671BE" w:rsidRPr="00F800A6" w:rsidRDefault="00B671BE" w:rsidP="00B671BE">
      <w:pPr>
        <w:jc w:val="center"/>
      </w:pPr>
    </w:p>
    <w:p w:rsidR="00B671BE" w:rsidRPr="00F800A6" w:rsidRDefault="00B671BE" w:rsidP="00B671BE">
      <w:pPr>
        <w:jc w:val="center"/>
      </w:pPr>
    </w:p>
    <w:p w:rsidR="00B671BE" w:rsidRPr="00F800A6" w:rsidRDefault="00B671BE" w:rsidP="00B671BE">
      <w:pPr>
        <w:jc w:val="center"/>
      </w:pPr>
    </w:p>
    <w:p w:rsidR="00B671BE" w:rsidRPr="00F800A6" w:rsidRDefault="00B671BE" w:rsidP="00B671BE">
      <w:pPr>
        <w:jc w:val="center"/>
      </w:pPr>
    </w:p>
    <w:p w:rsidR="00B671BE" w:rsidRPr="00F800A6" w:rsidRDefault="00B671BE" w:rsidP="00B671BE">
      <w:pPr>
        <w:jc w:val="center"/>
      </w:pPr>
    </w:p>
    <w:p w:rsidR="00B671BE" w:rsidRPr="00F800A6" w:rsidRDefault="00B671BE" w:rsidP="00B671BE">
      <w:pPr>
        <w:jc w:val="center"/>
      </w:pPr>
    </w:p>
    <w:p w:rsidR="00B671BE" w:rsidRDefault="00B671BE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Default="00BE7B2A" w:rsidP="00B671BE">
      <w:pPr>
        <w:jc w:val="center"/>
      </w:pPr>
    </w:p>
    <w:p w:rsidR="00BE7B2A" w:rsidRPr="00F800A6" w:rsidRDefault="00BE7B2A" w:rsidP="00B671BE">
      <w:pPr>
        <w:jc w:val="center"/>
      </w:pPr>
    </w:p>
    <w:p w:rsidR="00B671BE" w:rsidRPr="00F800A6" w:rsidRDefault="00B671BE" w:rsidP="00B671BE">
      <w:pPr>
        <w:jc w:val="center"/>
      </w:pPr>
    </w:p>
    <w:p w:rsidR="00B671BE" w:rsidRPr="00F800A6" w:rsidRDefault="00B671BE" w:rsidP="00B671BE">
      <w:pPr>
        <w:jc w:val="center"/>
      </w:pPr>
    </w:p>
    <w:p w:rsidR="00B671BE" w:rsidRPr="00F800A6" w:rsidRDefault="00B671BE" w:rsidP="00B671BE">
      <w:pPr>
        <w:jc w:val="center"/>
      </w:pPr>
    </w:p>
    <w:p w:rsidR="00B671BE" w:rsidRPr="00BE7B2A" w:rsidRDefault="00B671BE" w:rsidP="00BE7B2A">
      <w:pPr>
        <w:spacing w:line="276" w:lineRule="auto"/>
        <w:ind w:firstLine="567"/>
        <w:jc w:val="center"/>
        <w:rPr>
          <w:b/>
        </w:rPr>
      </w:pPr>
      <w:r w:rsidRPr="00BE7B2A">
        <w:rPr>
          <w:b/>
        </w:rPr>
        <w:t>ПЛАНИРУЕМЫЕ РЕЗУЛЬТАТЫ ИЗУЧЕНИЯ УЧЕБНОГО ПРЕДМЕТА</w:t>
      </w:r>
    </w:p>
    <w:p w:rsidR="00B671BE" w:rsidRDefault="00B671BE" w:rsidP="00BE7B2A">
      <w:pPr>
        <w:spacing w:line="276" w:lineRule="auto"/>
        <w:ind w:firstLine="567"/>
        <w:jc w:val="center"/>
        <w:rPr>
          <w:b/>
        </w:rPr>
      </w:pPr>
    </w:p>
    <w:p w:rsidR="00BE7B2A" w:rsidRPr="00BE7B2A" w:rsidRDefault="00BE7B2A" w:rsidP="00BE7B2A">
      <w:pPr>
        <w:spacing w:line="276" w:lineRule="auto"/>
        <w:ind w:firstLine="567"/>
        <w:jc w:val="center"/>
        <w:rPr>
          <w:b/>
        </w:rPr>
      </w:pPr>
    </w:p>
    <w:p w:rsidR="00B671BE" w:rsidRPr="00BE7B2A" w:rsidRDefault="00B671BE" w:rsidP="00BE7B2A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E7B2A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B671BE" w:rsidRPr="00BE7B2A" w:rsidRDefault="00B671BE" w:rsidP="00BE7B2A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BE7B2A">
        <w:rPr>
          <w:rFonts w:ascii="Times New Roman" w:hAnsi="Times New Roman"/>
          <w:b/>
          <w:sz w:val="24"/>
          <w:szCs w:val="24"/>
        </w:rPr>
        <w:t>Возможные предметные результаты освоения</w:t>
      </w:r>
      <w:r w:rsidR="00BD329F" w:rsidRPr="00BE7B2A">
        <w:rPr>
          <w:rFonts w:ascii="Times New Roman" w:hAnsi="Times New Roman"/>
          <w:b/>
          <w:sz w:val="24"/>
          <w:szCs w:val="24"/>
        </w:rPr>
        <w:t xml:space="preserve"> учебного предмета «Мир растений</w:t>
      </w:r>
      <w:r w:rsidRPr="00BE7B2A">
        <w:rPr>
          <w:rFonts w:ascii="Times New Roman" w:hAnsi="Times New Roman"/>
          <w:b/>
          <w:sz w:val="24"/>
          <w:szCs w:val="24"/>
        </w:rPr>
        <w:t>» в 9 классе:</w:t>
      </w:r>
    </w:p>
    <w:p w:rsidR="00B671BE" w:rsidRPr="00BE7B2A" w:rsidRDefault="00BD329F" w:rsidP="00BE7B2A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BE7B2A">
        <w:rPr>
          <w:color w:val="000000"/>
        </w:rPr>
        <w:t>- представление о природе родного края;</w:t>
      </w:r>
    </w:p>
    <w:p w:rsidR="00BD329F" w:rsidRPr="00BE7B2A" w:rsidRDefault="00BD329F" w:rsidP="00BE7B2A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BE7B2A">
        <w:rPr>
          <w:color w:val="000000"/>
        </w:rPr>
        <w:t>- умение характеризовать с помощью учителя сезонные изменения в природе;</w:t>
      </w:r>
    </w:p>
    <w:p w:rsidR="00BD329F" w:rsidRPr="00BE7B2A" w:rsidRDefault="00BD329F" w:rsidP="00BE7B2A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BE7B2A">
        <w:rPr>
          <w:color w:val="000000"/>
        </w:rPr>
        <w:t>- представление о значении воды и воздуха для растений, животных, человека;</w:t>
      </w:r>
    </w:p>
    <w:p w:rsidR="00BD329F" w:rsidRPr="00BE7B2A" w:rsidRDefault="00BD329F" w:rsidP="00BE7B2A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BE7B2A">
        <w:rPr>
          <w:color w:val="000000"/>
        </w:rPr>
        <w:t>- умение ухаживать за комнатными растениями;</w:t>
      </w:r>
    </w:p>
    <w:p w:rsidR="00BD329F" w:rsidRPr="00BE7B2A" w:rsidRDefault="00BD329F" w:rsidP="00BE7B2A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BE7B2A">
        <w:rPr>
          <w:color w:val="000000"/>
        </w:rPr>
        <w:t>- знание отличительных особенностей фруктов, овощей, ягод.</w:t>
      </w:r>
    </w:p>
    <w:p w:rsidR="00B671BE" w:rsidRPr="00BE7B2A" w:rsidRDefault="00B671BE" w:rsidP="00BE7B2A">
      <w:pPr>
        <w:pStyle w:val="a5"/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BE7B2A">
        <w:rPr>
          <w:rFonts w:ascii="Times New Roman" w:hAnsi="Times New Roman"/>
          <w:b/>
          <w:sz w:val="24"/>
          <w:szCs w:val="24"/>
        </w:rPr>
        <w:t>Формируемые компоненты «жизненной компетенции»:</w:t>
      </w:r>
    </w:p>
    <w:p w:rsidR="00B671BE" w:rsidRPr="00BE7B2A" w:rsidRDefault="00B671BE" w:rsidP="00BE7B2A">
      <w:pPr>
        <w:pStyle w:val="Default"/>
        <w:tabs>
          <w:tab w:val="left" w:pos="426"/>
        </w:tabs>
        <w:spacing w:line="276" w:lineRule="auto"/>
        <w:jc w:val="both"/>
      </w:pPr>
      <w:r w:rsidRPr="00BE7B2A">
        <w:t xml:space="preserve"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ситуацию. </w:t>
      </w:r>
    </w:p>
    <w:p w:rsidR="00B671BE" w:rsidRPr="00BE7B2A" w:rsidRDefault="00B671BE" w:rsidP="00BE7B2A">
      <w:pPr>
        <w:pStyle w:val="Default"/>
        <w:tabs>
          <w:tab w:val="left" w:pos="426"/>
        </w:tabs>
        <w:spacing w:line="276" w:lineRule="auto"/>
        <w:jc w:val="both"/>
      </w:pPr>
      <w:r w:rsidRPr="00BE7B2A">
        <w:t>- 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B671BE" w:rsidRPr="00BE7B2A" w:rsidRDefault="00B671BE" w:rsidP="00BE7B2A">
      <w:pPr>
        <w:pStyle w:val="Default"/>
        <w:tabs>
          <w:tab w:val="left" w:pos="426"/>
        </w:tabs>
        <w:spacing w:line="276" w:lineRule="auto"/>
        <w:jc w:val="both"/>
      </w:pPr>
      <w:r w:rsidRPr="00BE7B2A">
        <w:t>- иметь достаточный запас фраз и определений;</w:t>
      </w:r>
    </w:p>
    <w:p w:rsidR="00B671BE" w:rsidRPr="00BE7B2A" w:rsidRDefault="00B671BE" w:rsidP="00BE7B2A">
      <w:pPr>
        <w:pStyle w:val="Default"/>
        <w:tabs>
          <w:tab w:val="left" w:pos="426"/>
        </w:tabs>
        <w:spacing w:line="276" w:lineRule="auto"/>
        <w:jc w:val="both"/>
      </w:pPr>
      <w:r w:rsidRPr="00BE7B2A">
        <w:t xml:space="preserve">- ориентировка в устройстве жизни интерната, участие в повседневной жизни группы, принятие на себя обязанностей наряду с другими детьми. </w:t>
      </w:r>
    </w:p>
    <w:p w:rsidR="00B671BE" w:rsidRDefault="00B671BE" w:rsidP="00BE7B2A">
      <w:pPr>
        <w:spacing w:line="276" w:lineRule="auto"/>
        <w:jc w:val="both"/>
      </w:pPr>
    </w:p>
    <w:p w:rsidR="00BE7B2A" w:rsidRPr="00BE7B2A" w:rsidRDefault="00BE7B2A" w:rsidP="00BE7B2A">
      <w:pPr>
        <w:spacing w:line="276" w:lineRule="auto"/>
        <w:jc w:val="both"/>
      </w:pPr>
    </w:p>
    <w:p w:rsidR="00B671BE" w:rsidRPr="00BE7B2A" w:rsidRDefault="00B671BE" w:rsidP="00BE7B2A">
      <w:pPr>
        <w:spacing w:line="276" w:lineRule="auto"/>
        <w:ind w:firstLine="567"/>
        <w:jc w:val="center"/>
        <w:rPr>
          <w:b/>
        </w:rPr>
      </w:pPr>
      <w:r w:rsidRPr="00BE7B2A">
        <w:rPr>
          <w:b/>
        </w:rPr>
        <w:t>СОДЕРЖАНИЕ УЧЕБНОГО ПРЕДМЕТА</w:t>
      </w:r>
    </w:p>
    <w:p w:rsidR="00B671BE" w:rsidRDefault="00B671BE" w:rsidP="00BE7B2A">
      <w:pPr>
        <w:spacing w:line="276" w:lineRule="auto"/>
        <w:ind w:firstLine="567"/>
        <w:rPr>
          <w:b/>
        </w:rPr>
      </w:pPr>
    </w:p>
    <w:p w:rsidR="00BE7B2A" w:rsidRPr="00BE7B2A" w:rsidRDefault="00BE7B2A" w:rsidP="00BE7B2A">
      <w:pPr>
        <w:spacing w:line="276" w:lineRule="auto"/>
        <w:ind w:firstLine="567"/>
        <w:rPr>
          <w:b/>
        </w:rPr>
      </w:pPr>
    </w:p>
    <w:p w:rsidR="00BE7B2A" w:rsidRPr="00BE7B2A" w:rsidRDefault="00BE7B2A" w:rsidP="00BE7B2A">
      <w:pPr>
        <w:spacing w:line="276" w:lineRule="auto"/>
        <w:ind w:firstLine="567"/>
        <w:jc w:val="both"/>
      </w:pPr>
      <w:r w:rsidRPr="00BE7B2A">
        <w:t xml:space="preserve">Рабочая программа «Мир растений» для 9 класса разработана на основе </w:t>
      </w:r>
      <w:r w:rsidRPr="00BE7B2A">
        <w:rPr>
          <w:bCs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BE7B2A">
        <w:t xml:space="preserve">программы специальных (коррекционных) образовательных учреждений </w:t>
      </w:r>
      <w:r w:rsidRPr="00BE7B2A">
        <w:rPr>
          <w:lang w:val="en-US"/>
        </w:rPr>
        <w:t>VIII</w:t>
      </w:r>
      <w:r w:rsidRPr="00BE7B2A">
        <w:t xml:space="preserve"> вида (5 – 9 классы) под редакцией доктора педагогических наук Воронковой В.В.</w:t>
      </w:r>
    </w:p>
    <w:p w:rsidR="00BE7B2A" w:rsidRPr="00BE7B2A" w:rsidRDefault="00BE7B2A" w:rsidP="00BE7B2A">
      <w:pPr>
        <w:spacing w:line="276" w:lineRule="auto"/>
      </w:pPr>
    </w:p>
    <w:p w:rsidR="00B671BE" w:rsidRDefault="00EB25A3" w:rsidP="00BE7B2A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color w:val="000000"/>
        </w:rPr>
      </w:pPr>
      <w:r w:rsidRPr="00BE7B2A">
        <w:rPr>
          <w:b/>
        </w:rPr>
        <w:t>Цель курса «Мир растений</w:t>
      </w:r>
      <w:r w:rsidR="00B671BE" w:rsidRPr="00BE7B2A">
        <w:rPr>
          <w:b/>
        </w:rPr>
        <w:t>»:</w:t>
      </w:r>
      <w:r w:rsidR="00B671BE" w:rsidRPr="00BE7B2A">
        <w:t xml:space="preserve"> </w:t>
      </w:r>
      <w:r w:rsidR="00B671BE" w:rsidRPr="00BE7B2A">
        <w:rPr>
          <w:color w:val="000000"/>
        </w:rPr>
        <w:t xml:space="preserve">формирования естествоведческих знаний, развития понятийного мышления на материале сведений о </w:t>
      </w:r>
      <w:r w:rsidRPr="00BE7B2A">
        <w:rPr>
          <w:color w:val="000000"/>
        </w:rPr>
        <w:t>растительном</w:t>
      </w:r>
      <w:r w:rsidR="00B671BE" w:rsidRPr="00BE7B2A">
        <w:rPr>
          <w:color w:val="000000"/>
        </w:rPr>
        <w:t xml:space="preserve"> мире.</w:t>
      </w:r>
    </w:p>
    <w:p w:rsidR="00BE7B2A" w:rsidRPr="00BE7B2A" w:rsidRDefault="00BE7B2A" w:rsidP="00BE7B2A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color w:val="000000"/>
        </w:rPr>
      </w:pPr>
    </w:p>
    <w:p w:rsidR="00B671BE" w:rsidRPr="00BE7B2A" w:rsidRDefault="00B671BE" w:rsidP="00BE7B2A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b/>
        </w:rPr>
      </w:pPr>
      <w:r w:rsidRPr="00BE7B2A">
        <w:rPr>
          <w:b/>
        </w:rPr>
        <w:t>Задачи</w:t>
      </w:r>
      <w:r w:rsidR="002A7F6B" w:rsidRPr="00BE7B2A">
        <w:rPr>
          <w:b/>
        </w:rPr>
        <w:t xml:space="preserve"> курса «Мир растений</w:t>
      </w:r>
      <w:r w:rsidRPr="00BE7B2A">
        <w:rPr>
          <w:b/>
        </w:rPr>
        <w:t xml:space="preserve">»: </w:t>
      </w:r>
    </w:p>
    <w:p w:rsidR="00B671BE" w:rsidRPr="00BE7B2A" w:rsidRDefault="00B671BE" w:rsidP="00BE7B2A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BE7B2A">
        <w:rPr>
          <w:color w:val="000000"/>
        </w:rPr>
        <w:t>- уточнение имеющихся у школьников представлений и понятий об окружающем мире;</w:t>
      </w:r>
    </w:p>
    <w:p w:rsidR="00B671BE" w:rsidRPr="00BE7B2A" w:rsidRDefault="00EB25A3" w:rsidP="00BE7B2A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BE7B2A">
        <w:rPr>
          <w:color w:val="000000"/>
        </w:rPr>
        <w:t>- обогащение</w:t>
      </w:r>
      <w:r w:rsidR="00B671BE" w:rsidRPr="00BE7B2A">
        <w:rPr>
          <w:color w:val="000000"/>
        </w:rPr>
        <w:t xml:space="preserve"> представлений</w:t>
      </w:r>
      <w:r w:rsidRPr="00BE7B2A">
        <w:rPr>
          <w:color w:val="000000"/>
        </w:rPr>
        <w:t xml:space="preserve"> об окружающем мире</w:t>
      </w:r>
      <w:r w:rsidR="00B671BE" w:rsidRPr="00BE7B2A">
        <w:rPr>
          <w:color w:val="000000"/>
        </w:rPr>
        <w:t>: накопление специальных природоведческих терминов, слов, словосочетаний, обозначающих объекты и явления природы, выражающих временные и пространственные отношения;</w:t>
      </w:r>
    </w:p>
    <w:p w:rsidR="00B671BE" w:rsidRPr="00BE7B2A" w:rsidRDefault="00B671BE" w:rsidP="00BE7B2A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BE7B2A">
        <w:rPr>
          <w:color w:val="000000"/>
        </w:rPr>
        <w:t xml:space="preserve">- </w:t>
      </w:r>
      <w:r w:rsidR="00EB25A3" w:rsidRPr="00BE7B2A">
        <w:rPr>
          <w:color w:val="000000"/>
        </w:rPr>
        <w:t>развитие умений по уходу за комнатными растениями;</w:t>
      </w:r>
    </w:p>
    <w:p w:rsidR="00B671BE" w:rsidRPr="00BE7B2A" w:rsidRDefault="00B671BE" w:rsidP="00BE7B2A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BE7B2A">
        <w:rPr>
          <w:color w:val="000000"/>
        </w:rPr>
        <w:t>- формирование умения наблюдать за миром</w:t>
      </w:r>
      <w:r w:rsidR="00EB25A3" w:rsidRPr="00BE7B2A">
        <w:rPr>
          <w:color w:val="000000"/>
        </w:rPr>
        <w:t xml:space="preserve"> растений</w:t>
      </w:r>
      <w:r w:rsidRPr="00BE7B2A">
        <w:rPr>
          <w:color w:val="000000"/>
        </w:rPr>
        <w:t>, сравнивать, испол</w:t>
      </w:r>
      <w:r w:rsidR="00EB25A3" w:rsidRPr="00BE7B2A">
        <w:rPr>
          <w:color w:val="000000"/>
        </w:rPr>
        <w:t>ьзовать в речи названия растений</w:t>
      </w:r>
      <w:r w:rsidRPr="00BE7B2A">
        <w:rPr>
          <w:color w:val="000000"/>
        </w:rPr>
        <w:t xml:space="preserve"> и итоги наблюдений. </w:t>
      </w:r>
    </w:p>
    <w:p w:rsidR="00B671BE" w:rsidRPr="004711F8" w:rsidRDefault="00B671BE" w:rsidP="00B671BE">
      <w:pPr>
        <w:shd w:val="clear" w:color="auto" w:fill="FFFFFF"/>
        <w:tabs>
          <w:tab w:val="left" w:pos="851"/>
        </w:tabs>
        <w:ind w:firstLine="567"/>
        <w:jc w:val="both"/>
      </w:pPr>
      <w:r w:rsidRPr="00BE7B2A">
        <w:lastRenderedPageBreak/>
        <w:t xml:space="preserve">В соответствии с учебным планом </w:t>
      </w:r>
      <w:r w:rsidR="00BF68FE" w:rsidRPr="00BE7B2A">
        <w:t>учреждения</w:t>
      </w:r>
      <w:r w:rsidRPr="00BE7B2A">
        <w:t xml:space="preserve"> рабочая программа рассчитана на </w:t>
      </w:r>
      <w:r w:rsidRPr="00BE7B2A">
        <w:rPr>
          <w:b/>
        </w:rPr>
        <w:t>3</w:t>
      </w:r>
      <w:r w:rsidR="00EF4325">
        <w:rPr>
          <w:b/>
        </w:rPr>
        <w:t>6</w:t>
      </w:r>
      <w:r w:rsidR="00EF4325">
        <w:t xml:space="preserve"> часов</w:t>
      </w:r>
      <w:r>
        <w:t xml:space="preserve"> (1</w:t>
      </w:r>
      <w:r w:rsidRPr="004711F8">
        <w:t xml:space="preserve"> часа в неделю).</w:t>
      </w:r>
    </w:p>
    <w:p w:rsidR="00B671BE" w:rsidRDefault="00B671BE" w:rsidP="00B671BE">
      <w:pPr>
        <w:ind w:right="-285" w:firstLine="567"/>
        <w:jc w:val="both"/>
      </w:pPr>
      <w:r w:rsidRPr="004711F8">
        <w:t>Срок реализации программы – 1 год.</w:t>
      </w:r>
    </w:p>
    <w:p w:rsidR="00B671BE" w:rsidRPr="004711F8" w:rsidRDefault="00B671BE" w:rsidP="00B671BE">
      <w:pPr>
        <w:ind w:right="-285" w:firstLine="567"/>
        <w:jc w:val="both"/>
      </w:pPr>
    </w:p>
    <w:p w:rsidR="00B671BE" w:rsidRPr="004711F8" w:rsidRDefault="00B671BE" w:rsidP="00B671BE">
      <w:pPr>
        <w:shd w:val="clear" w:color="auto" w:fill="FFFFFF"/>
        <w:jc w:val="center"/>
        <w:rPr>
          <w:b/>
        </w:rPr>
      </w:pPr>
      <w:r w:rsidRPr="004711F8">
        <w:rPr>
          <w:b/>
        </w:rPr>
        <w:t>Психолого-педагогическая характеристика обучающихся</w:t>
      </w:r>
    </w:p>
    <w:p w:rsidR="00B671BE" w:rsidRDefault="00B671BE" w:rsidP="00B671BE">
      <w:pPr>
        <w:ind w:firstLine="567"/>
        <w:jc w:val="both"/>
      </w:pPr>
      <w:r w:rsidRPr="004711F8"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4711F8">
        <w:t>аграмматизмами</w:t>
      </w:r>
      <w:proofErr w:type="spellEnd"/>
      <w:r w:rsidRPr="004711F8"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4711F8">
        <w:t>Общемоторное</w:t>
      </w:r>
      <w:proofErr w:type="spellEnd"/>
      <w:r w:rsidRPr="004711F8"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4711F8">
        <w:t>мотивационно-потребностной</w:t>
      </w:r>
      <w:proofErr w:type="spellEnd"/>
      <w:r w:rsidRPr="004711F8"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</w:t>
      </w:r>
      <w:r w:rsidR="002A7F6B">
        <w:t>П</w:t>
      </w:r>
      <w:r w:rsidRPr="004711F8">
        <w:t xml:space="preserve">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B671BE" w:rsidRPr="004711F8" w:rsidRDefault="00B671BE" w:rsidP="00B671BE">
      <w:pPr>
        <w:ind w:firstLine="567"/>
        <w:jc w:val="both"/>
      </w:pPr>
    </w:p>
    <w:p w:rsidR="00B671BE" w:rsidRPr="004711F8" w:rsidRDefault="00B671BE" w:rsidP="00B671BE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711F8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AE315F" w:rsidRPr="00AE315F" w:rsidRDefault="00EB25A3" w:rsidP="00EB25A3">
      <w:pPr>
        <w:ind w:firstLine="567"/>
        <w:jc w:val="both"/>
        <w:rPr>
          <w:color w:val="000000"/>
        </w:rPr>
      </w:pPr>
      <w:r>
        <w:rPr>
          <w:color w:val="000000"/>
        </w:rPr>
        <w:t>Предмет</w:t>
      </w:r>
      <w:r w:rsidR="00AE315F" w:rsidRPr="00AE315F">
        <w:rPr>
          <w:color w:val="000000"/>
        </w:rPr>
        <w:t xml:space="preserve"> «Мир растений» </w:t>
      </w:r>
      <w:r>
        <w:rPr>
          <w:color w:val="000000"/>
        </w:rPr>
        <w:t>являе</w:t>
      </w:r>
      <w:r w:rsidR="00AE315F" w:rsidRPr="00AE315F">
        <w:rPr>
          <w:color w:val="000000"/>
        </w:rPr>
        <w:t xml:space="preserve">тся средством формирования естествоведческих знаний, развития понятийного мышления на материале сведений о живой природе. Знакомство с миром растений дети получают на предметных уроках, экскурсиях, практических занятиях. Они ведут наблюдения за жизнью растений, изменениями в природе и занятиями людей. Наблюдают их зависимость от местных условий. </w:t>
      </w:r>
      <w:r>
        <w:rPr>
          <w:color w:val="000000"/>
        </w:rPr>
        <w:t>Обу</w:t>
      </w:r>
      <w:r w:rsidR="00AE315F" w:rsidRPr="00AE315F">
        <w:rPr>
          <w:color w:val="000000"/>
        </w:rPr>
        <w:t>ча</w:t>
      </w:r>
      <w:r>
        <w:rPr>
          <w:color w:val="000000"/>
        </w:rPr>
        <w:t>ю</w:t>
      </w:r>
      <w:r w:rsidR="00AE315F" w:rsidRPr="00AE315F">
        <w:rPr>
          <w:color w:val="000000"/>
        </w:rPr>
        <w:t xml:space="preserve">щимися ведутся ежедневные наблюдения за погодой (температура, облачность, осадки, сила и направление ветра); за сезонными изменениями в природе (продолжительность дня, температура, высота солнца над горизонтом).   Экскурсии, наблюдения, практические работы развивают речь, наблюдательность,  внимание, память,  мышление </w:t>
      </w:r>
      <w:r>
        <w:rPr>
          <w:color w:val="000000"/>
        </w:rPr>
        <w:t>об</w:t>
      </w:r>
      <w:r w:rsidR="00AE315F" w:rsidRPr="00AE315F">
        <w:rPr>
          <w:color w:val="000000"/>
        </w:rPr>
        <w:t>уча</w:t>
      </w:r>
      <w:r>
        <w:rPr>
          <w:color w:val="000000"/>
        </w:rPr>
        <w:t>ю</w:t>
      </w:r>
      <w:r w:rsidR="00AE315F" w:rsidRPr="00AE315F">
        <w:rPr>
          <w:color w:val="000000"/>
        </w:rPr>
        <w:t xml:space="preserve">щихся. Уроки, построенные на непосредственном знакомстве с живыми предметами и явлениями природы, побуждают интерес, стимулируют  познавательную деятельность ребенка, способствуют развитию личности школьника.  </w:t>
      </w:r>
      <w:r>
        <w:rPr>
          <w:color w:val="000000"/>
        </w:rPr>
        <w:t>Изучение предмета</w:t>
      </w:r>
      <w:r w:rsidR="00AE315F" w:rsidRPr="00AE315F">
        <w:rPr>
          <w:color w:val="000000"/>
        </w:rPr>
        <w:t xml:space="preserve"> построено по концентрическому  принципу. Это позволяет повторять и закреплять полученные знания в течение года, а далее дополнять их новыми сведениями. Последовательность изучения тем может варьироваться учителем самостоятельно. Знания и умения, полученные на этих уроках, необходимо использовать на уроках чте</w:t>
      </w:r>
      <w:r>
        <w:rPr>
          <w:color w:val="000000"/>
        </w:rPr>
        <w:t>ния, математики</w:t>
      </w:r>
      <w:r w:rsidR="00AE315F" w:rsidRPr="00AE315F">
        <w:rPr>
          <w:color w:val="000000"/>
        </w:rPr>
        <w:t xml:space="preserve">, а также в повседневной жизни.  </w:t>
      </w:r>
    </w:p>
    <w:p w:rsidR="00B671BE" w:rsidRPr="004711F8" w:rsidRDefault="00B671BE" w:rsidP="00B671B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671BE" w:rsidRPr="004711F8" w:rsidRDefault="00B671BE" w:rsidP="00B671BE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711F8">
        <w:rPr>
          <w:rFonts w:ascii="Times New Roman" w:hAnsi="Times New Roman"/>
          <w:b/>
          <w:sz w:val="24"/>
          <w:szCs w:val="24"/>
        </w:rPr>
        <w:t>Распределение программного материала в учебных часах</w:t>
      </w:r>
    </w:p>
    <w:p w:rsidR="00B671BE" w:rsidRPr="004711F8" w:rsidRDefault="00B671BE" w:rsidP="00B671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418"/>
      </w:tblGrid>
      <w:tr w:rsidR="00B671BE" w:rsidRPr="004711F8" w:rsidTr="00FA5B62">
        <w:trPr>
          <w:trHeight w:val="738"/>
        </w:trPr>
        <w:tc>
          <w:tcPr>
            <w:tcW w:w="8613" w:type="dxa"/>
          </w:tcPr>
          <w:p w:rsidR="00B671BE" w:rsidRPr="004711F8" w:rsidRDefault="00B671BE" w:rsidP="00FA5B62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4711F8">
              <w:rPr>
                <w:rFonts w:eastAsia="DejaVu Sans"/>
                <w:kern w:val="1"/>
                <w:lang w:eastAsia="hi-IN" w:bidi="hi-IN"/>
              </w:rPr>
              <w:t>Наименование и содержание раздела</w:t>
            </w:r>
          </w:p>
        </w:tc>
        <w:tc>
          <w:tcPr>
            <w:tcW w:w="1418" w:type="dxa"/>
          </w:tcPr>
          <w:p w:rsidR="00B671BE" w:rsidRPr="004711F8" w:rsidRDefault="00B671BE" w:rsidP="00FA5B62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4711F8">
              <w:rPr>
                <w:rFonts w:eastAsia="DejaVu Sans"/>
                <w:kern w:val="1"/>
                <w:lang w:eastAsia="hi-IN" w:bidi="hi-IN"/>
              </w:rPr>
              <w:t>Количество часов</w:t>
            </w:r>
          </w:p>
        </w:tc>
      </w:tr>
      <w:tr w:rsidR="00B671BE" w:rsidRPr="004711F8" w:rsidTr="00FA5B62">
        <w:tc>
          <w:tcPr>
            <w:tcW w:w="8613" w:type="dxa"/>
          </w:tcPr>
          <w:p w:rsidR="00EB25A3" w:rsidRPr="00AE315F" w:rsidRDefault="00EB25A3" w:rsidP="00EB25A3">
            <w:pPr>
              <w:pStyle w:val="a8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нас</w:t>
            </w:r>
          </w:p>
          <w:p w:rsidR="00B671BE" w:rsidRPr="00AE315F" w:rsidRDefault="00AE315F" w:rsidP="00BD329F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>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ода нашей местности. Воздух. Значение воздуха. В</w:t>
            </w: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>ода в природе, свойства воды, значение воды, осадки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 xml:space="preserve"> Сезонные изменения в природе. Погода. Смена  времен года.  </w:t>
            </w:r>
          </w:p>
        </w:tc>
        <w:tc>
          <w:tcPr>
            <w:tcW w:w="1418" w:type="dxa"/>
          </w:tcPr>
          <w:p w:rsidR="00B671BE" w:rsidRPr="004711F8" w:rsidRDefault="002220D8" w:rsidP="00FA5B62">
            <w:pPr>
              <w:jc w:val="center"/>
            </w:pPr>
            <w:r>
              <w:t>10</w:t>
            </w:r>
          </w:p>
        </w:tc>
      </w:tr>
      <w:tr w:rsidR="00B671BE" w:rsidRPr="004711F8" w:rsidTr="00FA5B62">
        <w:trPr>
          <w:trHeight w:val="346"/>
        </w:trPr>
        <w:tc>
          <w:tcPr>
            <w:tcW w:w="8613" w:type="dxa"/>
          </w:tcPr>
          <w:p w:rsidR="00BD329F" w:rsidRPr="00BD329F" w:rsidRDefault="00BD329F" w:rsidP="00BD329F">
            <w:pPr>
              <w:pStyle w:val="a8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9F">
              <w:rPr>
                <w:rFonts w:ascii="Times New Roman" w:hAnsi="Times New Roman" w:cs="Times New Roman"/>
                <w:b/>
                <w:sz w:val="24"/>
                <w:szCs w:val="24"/>
              </w:rPr>
              <w:t>Мир растений</w:t>
            </w:r>
          </w:p>
          <w:p w:rsidR="00B671BE" w:rsidRPr="00AE315F" w:rsidRDefault="00AE315F" w:rsidP="00BD329F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 xml:space="preserve">Мир растений и его разнообразие (лиственные, хвойные деревья, кустарники, травы, цветковые растения, мхи, грибы, водоросли т.д.). Жизнь растений в </w:t>
            </w:r>
            <w:r w:rsidRPr="00AE31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времена года. Экскурсии в разное время года на одно и то же место. Наблюдение за изменениями в жизни растений. Наблюдение за растениями на прогулках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671BE" w:rsidRPr="004711F8" w:rsidRDefault="002220D8" w:rsidP="00FA5B62">
            <w:pPr>
              <w:jc w:val="center"/>
            </w:pPr>
            <w:r>
              <w:lastRenderedPageBreak/>
              <w:t>6</w:t>
            </w:r>
          </w:p>
        </w:tc>
      </w:tr>
      <w:tr w:rsidR="00B671BE" w:rsidRPr="004711F8" w:rsidTr="00FA5B62">
        <w:tc>
          <w:tcPr>
            <w:tcW w:w="8613" w:type="dxa"/>
          </w:tcPr>
          <w:p w:rsidR="00BD329F" w:rsidRPr="00BD329F" w:rsidRDefault="00BD329F" w:rsidP="00BD329F">
            <w:pPr>
              <w:pStyle w:val="a8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Комнатные растения</w:t>
            </w:r>
          </w:p>
          <w:p w:rsidR="00B671BE" w:rsidRPr="00BD329F" w:rsidRDefault="00AE315F" w:rsidP="00BD329F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>Комнатные растения: бегония, кактус, герань, фиалка. Н</w:t>
            </w:r>
            <w:r w:rsidR="00BD329F">
              <w:rPr>
                <w:rFonts w:ascii="Times New Roman" w:hAnsi="Times New Roman" w:cs="Times New Roman"/>
                <w:sz w:val="24"/>
                <w:szCs w:val="24"/>
              </w:rPr>
              <w:t>аблюдение и уход за ними. Части</w:t>
            </w: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растений: корень, стебель, лист, цветок, плод. Проращивание растений из семян, наблюдение за появлением корня, листьев и цветков.  Сравнение листьев по форме, цвету, величине. Наблюдение за набуханием почек в природе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ветках, поставленных в воду. </w:t>
            </w:r>
          </w:p>
        </w:tc>
        <w:tc>
          <w:tcPr>
            <w:tcW w:w="1418" w:type="dxa"/>
          </w:tcPr>
          <w:p w:rsidR="00B671BE" w:rsidRPr="004711F8" w:rsidRDefault="002220D8" w:rsidP="00FA5B62">
            <w:pPr>
              <w:jc w:val="center"/>
            </w:pPr>
            <w:r>
              <w:t>10</w:t>
            </w:r>
          </w:p>
        </w:tc>
      </w:tr>
      <w:tr w:rsidR="00B671BE" w:rsidRPr="004711F8" w:rsidTr="00FA5B62">
        <w:tc>
          <w:tcPr>
            <w:tcW w:w="8613" w:type="dxa"/>
          </w:tcPr>
          <w:p w:rsidR="00BD329F" w:rsidRDefault="00AE315F" w:rsidP="00BD329F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F">
              <w:rPr>
                <w:rFonts w:ascii="Times New Roman" w:hAnsi="Times New Roman" w:cs="Times New Roman"/>
                <w:b/>
                <w:sz w:val="24"/>
                <w:szCs w:val="24"/>
              </w:rPr>
              <w:t>Фрукты. Овощи. Ягоды</w:t>
            </w:r>
          </w:p>
          <w:p w:rsidR="00BD329F" w:rsidRDefault="00BD329F" w:rsidP="00BD329F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Фрукты. </w:t>
            </w:r>
            <w:r w:rsidR="00AE315F" w:rsidRPr="00AE315F">
              <w:rPr>
                <w:rFonts w:ascii="Times New Roman" w:hAnsi="Times New Roman" w:cs="Times New Roman"/>
                <w:sz w:val="24"/>
                <w:szCs w:val="24"/>
              </w:rPr>
              <w:t>Сравнение их по цвету, размеру, форме, запаху, вкусу.</w:t>
            </w:r>
          </w:p>
          <w:p w:rsidR="00BD329F" w:rsidRDefault="00BD329F" w:rsidP="00BD329F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Овощи. </w:t>
            </w: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>Сравнение их по цвету, размеру, форме, запаху, вкусу.</w:t>
            </w:r>
          </w:p>
          <w:p w:rsidR="00BD329F" w:rsidRDefault="00BD329F" w:rsidP="00BD329F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Ягоды. </w:t>
            </w: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>Сравнение их по цвету, размеру, форме, запаху, вкусу.</w:t>
            </w:r>
          </w:p>
          <w:p w:rsidR="00B671BE" w:rsidRPr="00BD329F" w:rsidRDefault="00AE315F" w:rsidP="00BD329F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Гигиенические требования употребления их в пищу.</w:t>
            </w:r>
          </w:p>
        </w:tc>
        <w:tc>
          <w:tcPr>
            <w:tcW w:w="1418" w:type="dxa"/>
          </w:tcPr>
          <w:p w:rsidR="00B671BE" w:rsidRPr="004711F8" w:rsidRDefault="002220D8" w:rsidP="00FA5B62">
            <w:pPr>
              <w:jc w:val="center"/>
            </w:pPr>
            <w:r>
              <w:t>8</w:t>
            </w:r>
          </w:p>
        </w:tc>
      </w:tr>
      <w:tr w:rsidR="00EF4325" w:rsidRPr="004711F8" w:rsidTr="00FA5B62">
        <w:tc>
          <w:tcPr>
            <w:tcW w:w="8613" w:type="dxa"/>
          </w:tcPr>
          <w:p w:rsidR="00EF4325" w:rsidRPr="00BD329F" w:rsidRDefault="00EF4325" w:rsidP="00BD329F">
            <w:pPr>
              <w:pStyle w:val="a8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</w:tcPr>
          <w:p w:rsidR="00EF4325" w:rsidRDefault="00EF4325" w:rsidP="00FA5B62">
            <w:pPr>
              <w:jc w:val="center"/>
            </w:pPr>
            <w:r>
              <w:t>2</w:t>
            </w:r>
          </w:p>
        </w:tc>
      </w:tr>
      <w:tr w:rsidR="00B671BE" w:rsidRPr="004711F8" w:rsidTr="00FA5B62">
        <w:tc>
          <w:tcPr>
            <w:tcW w:w="8613" w:type="dxa"/>
          </w:tcPr>
          <w:p w:rsidR="00B671BE" w:rsidRPr="004711F8" w:rsidRDefault="00B671BE" w:rsidP="00FA5B62">
            <w:pPr>
              <w:widowControl w:val="0"/>
              <w:tabs>
                <w:tab w:val="left" w:pos="900"/>
              </w:tabs>
              <w:suppressAutoHyphens/>
              <w:rPr>
                <w:rFonts w:eastAsia="DejaVu Sans"/>
                <w:kern w:val="1"/>
                <w:lang w:eastAsia="hi-IN" w:bidi="hi-IN"/>
              </w:rPr>
            </w:pPr>
            <w:r w:rsidRPr="004711F8">
              <w:rPr>
                <w:rFonts w:eastAsia="DejaVu Sans"/>
                <w:kern w:val="1"/>
                <w:lang w:eastAsia="hi-IN" w:bidi="hi-IN"/>
              </w:rPr>
              <w:t>Итого</w:t>
            </w:r>
          </w:p>
        </w:tc>
        <w:tc>
          <w:tcPr>
            <w:tcW w:w="1418" w:type="dxa"/>
          </w:tcPr>
          <w:p w:rsidR="00B671BE" w:rsidRPr="004711F8" w:rsidRDefault="00B671BE" w:rsidP="00FA5B62">
            <w:pPr>
              <w:jc w:val="center"/>
            </w:pPr>
            <w:r w:rsidRPr="004711F8">
              <w:t>3</w:t>
            </w:r>
            <w:r w:rsidR="00EF4325">
              <w:t>6</w:t>
            </w:r>
          </w:p>
        </w:tc>
      </w:tr>
    </w:tbl>
    <w:p w:rsidR="00AE315F" w:rsidRDefault="00AE315F" w:rsidP="00EB25A3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1BE" w:rsidRPr="004711F8" w:rsidRDefault="00B671BE" w:rsidP="00B671BE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1F8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B671BE" w:rsidRPr="004711F8" w:rsidRDefault="00B671BE" w:rsidP="00B671BE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1BE" w:rsidRPr="004711F8" w:rsidRDefault="00B671BE" w:rsidP="00B671BE">
      <w:pPr>
        <w:pStyle w:val="a8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1F8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4711F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4711F8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B671BE" w:rsidRPr="004711F8" w:rsidRDefault="00B671BE" w:rsidP="00B671BE">
      <w:pPr>
        <w:jc w:val="both"/>
        <w:rPr>
          <w:b/>
        </w:rPr>
      </w:pPr>
    </w:p>
    <w:p w:rsidR="00B671BE" w:rsidRPr="004711F8" w:rsidRDefault="00B671BE" w:rsidP="00B671BE">
      <w:pPr>
        <w:widowControl w:val="0"/>
        <w:suppressAutoHyphens/>
        <w:ind w:firstLine="567"/>
        <w:jc w:val="center"/>
        <w:rPr>
          <w:rFonts w:eastAsia="Lucida Sans Unicode"/>
          <w:b/>
          <w:kern w:val="1"/>
          <w:lang w:eastAsia="zh-CN" w:bidi="hi-IN"/>
        </w:rPr>
      </w:pPr>
      <w:r w:rsidRPr="004711F8">
        <w:rPr>
          <w:rFonts w:eastAsia="Lucida Sans Unicode"/>
          <w:b/>
          <w:kern w:val="1"/>
          <w:lang w:eastAsia="zh-CN" w:bidi="hi-IN"/>
        </w:rPr>
        <w:t>Учебно-методическое и материально-техническое обеспечение</w:t>
      </w:r>
    </w:p>
    <w:p w:rsidR="00B671BE" w:rsidRPr="004711F8" w:rsidRDefault="00B671BE" w:rsidP="00B671BE">
      <w:pPr>
        <w:widowControl w:val="0"/>
        <w:suppressAutoHyphens/>
        <w:ind w:firstLine="567"/>
        <w:jc w:val="center"/>
        <w:rPr>
          <w:rFonts w:eastAsia="Lucida Sans Unicode"/>
          <w:b/>
          <w:kern w:val="1"/>
          <w:lang w:eastAsia="zh-CN" w:bidi="hi-IN"/>
        </w:rPr>
      </w:pPr>
      <w:r w:rsidRPr="004711F8">
        <w:rPr>
          <w:rFonts w:eastAsia="Lucida Sans Unicode"/>
          <w:b/>
          <w:kern w:val="1"/>
          <w:lang w:eastAsia="zh-CN" w:bidi="hi-IN"/>
        </w:rPr>
        <w:t>образовательной деятельности</w:t>
      </w:r>
    </w:p>
    <w:p w:rsidR="00B671BE" w:rsidRPr="004711F8" w:rsidRDefault="00B671BE" w:rsidP="00B671BE">
      <w:pPr>
        <w:pStyle w:val="Default"/>
        <w:ind w:firstLine="567"/>
        <w:jc w:val="both"/>
        <w:rPr>
          <w:rFonts w:eastAsia="Calibri"/>
          <w:color w:val="auto"/>
        </w:rPr>
      </w:pPr>
      <w:r w:rsidRPr="004711F8">
        <w:rPr>
          <w:rFonts w:eastAsia="Calibri"/>
          <w:b/>
          <w:color w:val="auto"/>
        </w:rPr>
        <w:t>Технические средства обучения</w:t>
      </w:r>
      <w:r w:rsidRPr="004711F8">
        <w:rPr>
          <w:rFonts w:eastAsia="Calibri"/>
          <w:color w:val="auto"/>
        </w:rPr>
        <w:t>:</w:t>
      </w:r>
    </w:p>
    <w:p w:rsidR="00B671BE" w:rsidRPr="004711F8" w:rsidRDefault="00B671BE" w:rsidP="00B671BE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11F8">
        <w:rPr>
          <w:rFonts w:ascii="Times New Roman" w:hAnsi="Times New Roman"/>
          <w:sz w:val="24"/>
          <w:szCs w:val="24"/>
        </w:rPr>
        <w:t xml:space="preserve">Ноутбук  </w:t>
      </w:r>
    </w:p>
    <w:p w:rsidR="00B671BE" w:rsidRPr="004711F8" w:rsidRDefault="00B671BE" w:rsidP="00B671BE">
      <w:pPr>
        <w:ind w:firstLine="567"/>
        <w:jc w:val="both"/>
        <w:rPr>
          <w:b/>
        </w:rPr>
      </w:pPr>
      <w:r w:rsidRPr="004711F8">
        <w:rPr>
          <w:b/>
        </w:rPr>
        <w:t>Наглядный учебный материал:</w:t>
      </w:r>
    </w:p>
    <w:p w:rsidR="00B671BE" w:rsidRPr="004711F8" w:rsidRDefault="00B671BE" w:rsidP="00B671BE">
      <w:pPr>
        <w:numPr>
          <w:ilvl w:val="0"/>
          <w:numId w:val="4"/>
        </w:numPr>
        <w:ind w:left="0" w:firstLine="567"/>
        <w:jc w:val="both"/>
      </w:pPr>
      <w:r w:rsidRPr="004711F8">
        <w:t>наглядный изобразительный материал (видео, фотографии, рисунки)</w:t>
      </w:r>
    </w:p>
    <w:p w:rsidR="00B671BE" w:rsidRPr="004711F8" w:rsidRDefault="00B671BE" w:rsidP="00B671BE">
      <w:pPr>
        <w:numPr>
          <w:ilvl w:val="0"/>
          <w:numId w:val="4"/>
        </w:numPr>
        <w:ind w:left="0" w:firstLine="567"/>
        <w:jc w:val="both"/>
      </w:pPr>
      <w:r w:rsidRPr="004711F8">
        <w:t xml:space="preserve">пиктограммы с изображениями действий, операций по уходу за </w:t>
      </w:r>
      <w:r w:rsidR="00EB25A3">
        <w:t>растениями</w:t>
      </w:r>
    </w:p>
    <w:p w:rsidR="00B671BE" w:rsidRPr="004711F8" w:rsidRDefault="00B671BE" w:rsidP="00B671BE">
      <w:pPr>
        <w:ind w:firstLine="567"/>
        <w:jc w:val="both"/>
        <w:rPr>
          <w:b/>
        </w:rPr>
      </w:pPr>
      <w:r w:rsidRPr="004711F8">
        <w:rPr>
          <w:b/>
        </w:rPr>
        <w:t>Дидактический материал:</w:t>
      </w:r>
    </w:p>
    <w:p w:rsidR="00B671BE" w:rsidRPr="004711F8" w:rsidRDefault="00B671BE" w:rsidP="00B671BE">
      <w:pPr>
        <w:numPr>
          <w:ilvl w:val="0"/>
          <w:numId w:val="3"/>
        </w:numPr>
        <w:ind w:left="0" w:firstLine="567"/>
        <w:jc w:val="both"/>
      </w:pPr>
      <w:r w:rsidRPr="004711F8">
        <w:t>Комплекты заданий на развитие психических процессов</w:t>
      </w:r>
    </w:p>
    <w:p w:rsidR="00B671BE" w:rsidRPr="004711F8" w:rsidRDefault="00B671BE" w:rsidP="00B671BE">
      <w:pPr>
        <w:numPr>
          <w:ilvl w:val="0"/>
          <w:numId w:val="3"/>
        </w:numPr>
        <w:ind w:left="0" w:firstLine="567"/>
        <w:jc w:val="both"/>
      </w:pPr>
      <w:r w:rsidRPr="004711F8">
        <w:t>Комплект «Загадки – отгадки»</w:t>
      </w:r>
    </w:p>
    <w:p w:rsidR="00B671BE" w:rsidRPr="004711F8" w:rsidRDefault="00B671BE" w:rsidP="00B671BE">
      <w:pPr>
        <w:numPr>
          <w:ilvl w:val="0"/>
          <w:numId w:val="3"/>
        </w:numPr>
        <w:ind w:left="0" w:firstLine="567"/>
        <w:jc w:val="both"/>
      </w:pPr>
      <w:r w:rsidRPr="004711F8">
        <w:t>Комплект раскрасок</w:t>
      </w:r>
    </w:p>
    <w:p w:rsidR="00B671BE" w:rsidRPr="004711F8" w:rsidRDefault="00B671BE" w:rsidP="00B671BE">
      <w:pPr>
        <w:ind w:firstLine="567"/>
        <w:jc w:val="both"/>
      </w:pPr>
    </w:p>
    <w:p w:rsidR="00B671BE" w:rsidRPr="004711F8" w:rsidRDefault="00B671BE" w:rsidP="00B671BE">
      <w:pPr>
        <w:pStyle w:val="a8"/>
        <w:spacing w:after="0" w:line="240" w:lineRule="auto"/>
        <w:ind w:left="41"/>
        <w:jc w:val="both"/>
        <w:rPr>
          <w:rFonts w:ascii="Times New Roman" w:hAnsi="Times New Roman"/>
          <w:sz w:val="24"/>
          <w:szCs w:val="24"/>
        </w:rPr>
      </w:pPr>
      <w:r w:rsidRPr="004711F8">
        <w:rPr>
          <w:rFonts w:ascii="Times New Roman" w:hAnsi="Times New Roman"/>
          <w:sz w:val="24"/>
          <w:szCs w:val="24"/>
        </w:rPr>
        <w:t xml:space="preserve">Реализация рабочей программы обеспечивается учебными пособиями: </w:t>
      </w:r>
    </w:p>
    <w:p w:rsidR="00B671BE" w:rsidRPr="003907AB" w:rsidRDefault="00B671BE" w:rsidP="003907AB">
      <w:pPr>
        <w:pStyle w:val="a8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907AB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образовательных учреждений </w:t>
      </w:r>
      <w:r w:rsidRPr="003907A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907AB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3907AB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3907AB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3907AB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3907AB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B671BE" w:rsidRPr="003907AB" w:rsidRDefault="00B671BE" w:rsidP="003907AB">
      <w:pPr>
        <w:pStyle w:val="a8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907AB">
        <w:rPr>
          <w:rFonts w:ascii="Times New Roman" w:hAnsi="Times New Roman" w:cs="Times New Roman"/>
          <w:sz w:val="24"/>
          <w:szCs w:val="24"/>
        </w:rPr>
        <w:t xml:space="preserve">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3907AB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3907AB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3907AB" w:rsidRPr="003907AB" w:rsidRDefault="003907AB" w:rsidP="003907AB">
      <w:pPr>
        <w:pStyle w:val="a5"/>
        <w:numPr>
          <w:ilvl w:val="0"/>
          <w:numId w:val="6"/>
        </w:numPr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3907AB">
        <w:rPr>
          <w:rFonts w:ascii="Times New Roman" w:hAnsi="Times New Roman"/>
          <w:sz w:val="24"/>
          <w:szCs w:val="24"/>
        </w:rPr>
        <w:t xml:space="preserve">Н.Б. Матвеева, И.А. </w:t>
      </w:r>
      <w:proofErr w:type="spellStart"/>
      <w:r w:rsidRPr="003907AB">
        <w:rPr>
          <w:rFonts w:ascii="Times New Roman" w:hAnsi="Times New Roman"/>
          <w:sz w:val="24"/>
          <w:szCs w:val="24"/>
        </w:rPr>
        <w:t>Ярочкина</w:t>
      </w:r>
      <w:proofErr w:type="spellEnd"/>
      <w:r w:rsidRPr="003907AB">
        <w:rPr>
          <w:rFonts w:ascii="Times New Roman" w:hAnsi="Times New Roman"/>
          <w:sz w:val="24"/>
          <w:szCs w:val="24"/>
        </w:rPr>
        <w:t xml:space="preserve">, М.А. Попова. Мир природы и человека. 4 класс. Учебник для </w:t>
      </w:r>
      <w:proofErr w:type="spellStart"/>
      <w:r w:rsidRPr="003907AB">
        <w:rPr>
          <w:rFonts w:ascii="Times New Roman" w:hAnsi="Times New Roman"/>
          <w:sz w:val="24"/>
          <w:szCs w:val="24"/>
        </w:rPr>
        <w:t>общеобраз.организаций</w:t>
      </w:r>
      <w:proofErr w:type="spellEnd"/>
      <w:r w:rsidRPr="003907AB">
        <w:rPr>
          <w:rFonts w:ascii="Times New Roman" w:hAnsi="Times New Roman"/>
          <w:sz w:val="24"/>
          <w:szCs w:val="24"/>
        </w:rPr>
        <w:t xml:space="preserve">, реализующих </w:t>
      </w:r>
      <w:proofErr w:type="spellStart"/>
      <w:r w:rsidRPr="003907AB">
        <w:rPr>
          <w:rFonts w:ascii="Times New Roman" w:hAnsi="Times New Roman"/>
          <w:sz w:val="24"/>
          <w:szCs w:val="24"/>
        </w:rPr>
        <w:t>адапт.основные</w:t>
      </w:r>
      <w:proofErr w:type="spellEnd"/>
      <w:r w:rsidRPr="003907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07AB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3907AB">
        <w:rPr>
          <w:rFonts w:ascii="Times New Roman" w:hAnsi="Times New Roman"/>
          <w:sz w:val="24"/>
          <w:szCs w:val="24"/>
        </w:rPr>
        <w:t xml:space="preserve">. программы. В 2 ч. – М.: Просвещение, 2020. </w:t>
      </w:r>
    </w:p>
    <w:p w:rsidR="003907AB" w:rsidRPr="003907AB" w:rsidRDefault="003907AB" w:rsidP="003907AB">
      <w:pPr>
        <w:pStyle w:val="a5"/>
        <w:numPr>
          <w:ilvl w:val="0"/>
          <w:numId w:val="6"/>
        </w:numPr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3907AB">
        <w:rPr>
          <w:rFonts w:ascii="Times New Roman" w:hAnsi="Times New Roman"/>
          <w:sz w:val="24"/>
          <w:szCs w:val="24"/>
        </w:rPr>
        <w:t xml:space="preserve">Н.Б. Матвеева, М.А. Попова. Мир природы и человека. 4 класс. Рабочая тетрадь. </w:t>
      </w:r>
      <w:proofErr w:type="spellStart"/>
      <w:r w:rsidRPr="003907AB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3907AB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3907AB">
        <w:rPr>
          <w:rFonts w:ascii="Times New Roman" w:hAnsi="Times New Roman"/>
          <w:sz w:val="24"/>
          <w:szCs w:val="24"/>
        </w:rPr>
        <w:t>общеобраз.организаций</w:t>
      </w:r>
      <w:proofErr w:type="spellEnd"/>
      <w:r w:rsidRPr="003907AB">
        <w:rPr>
          <w:rFonts w:ascii="Times New Roman" w:hAnsi="Times New Roman"/>
          <w:sz w:val="24"/>
          <w:szCs w:val="24"/>
        </w:rPr>
        <w:t xml:space="preserve">, реализующих </w:t>
      </w:r>
      <w:proofErr w:type="spellStart"/>
      <w:r w:rsidRPr="003907AB">
        <w:rPr>
          <w:rFonts w:ascii="Times New Roman" w:hAnsi="Times New Roman"/>
          <w:sz w:val="24"/>
          <w:szCs w:val="24"/>
        </w:rPr>
        <w:t>адапт.основные</w:t>
      </w:r>
      <w:proofErr w:type="spellEnd"/>
      <w:r w:rsidRPr="003907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07AB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3907AB">
        <w:rPr>
          <w:rFonts w:ascii="Times New Roman" w:hAnsi="Times New Roman"/>
          <w:sz w:val="24"/>
          <w:szCs w:val="24"/>
        </w:rPr>
        <w:t xml:space="preserve">. программы. – М.: Просвещение, 2019. </w:t>
      </w:r>
    </w:p>
    <w:p w:rsidR="003907AB" w:rsidRPr="003907AB" w:rsidRDefault="003907AB" w:rsidP="003907AB">
      <w:pPr>
        <w:ind w:left="426" w:firstLine="567"/>
        <w:jc w:val="both"/>
      </w:pPr>
    </w:p>
    <w:p w:rsidR="00B671BE" w:rsidRPr="004711F8" w:rsidRDefault="00B671BE" w:rsidP="00B671BE">
      <w:pPr>
        <w:rPr>
          <w:b/>
        </w:rPr>
      </w:pPr>
    </w:p>
    <w:p w:rsidR="00B671BE" w:rsidRPr="004711F8" w:rsidRDefault="00B671BE" w:rsidP="00B671BE">
      <w:pPr>
        <w:rPr>
          <w:b/>
        </w:rPr>
      </w:pPr>
    </w:p>
    <w:p w:rsidR="00B671BE" w:rsidRPr="004711F8" w:rsidRDefault="00B671BE" w:rsidP="00B671BE">
      <w:pPr>
        <w:rPr>
          <w:b/>
        </w:rPr>
      </w:pPr>
    </w:p>
    <w:p w:rsidR="00EB25A3" w:rsidRPr="004711F8" w:rsidRDefault="00EB25A3" w:rsidP="00B671BE">
      <w:pPr>
        <w:rPr>
          <w:b/>
        </w:rPr>
      </w:pPr>
    </w:p>
    <w:p w:rsidR="00B671BE" w:rsidRPr="004711F8" w:rsidRDefault="00B671BE" w:rsidP="00B671BE">
      <w:pPr>
        <w:jc w:val="center"/>
        <w:rPr>
          <w:b/>
        </w:rPr>
      </w:pPr>
    </w:p>
    <w:p w:rsidR="00BF68FE" w:rsidRDefault="00BF68FE" w:rsidP="00B671BE">
      <w:pPr>
        <w:jc w:val="center"/>
        <w:rPr>
          <w:b/>
        </w:rPr>
      </w:pPr>
    </w:p>
    <w:p w:rsidR="00BF68FE" w:rsidRDefault="00BF68FE" w:rsidP="00B671BE">
      <w:pPr>
        <w:jc w:val="center"/>
        <w:rPr>
          <w:b/>
        </w:rPr>
      </w:pPr>
    </w:p>
    <w:p w:rsidR="00B671BE" w:rsidRPr="004711F8" w:rsidRDefault="00B671BE" w:rsidP="00B671BE">
      <w:pPr>
        <w:jc w:val="center"/>
        <w:rPr>
          <w:b/>
        </w:rPr>
      </w:pPr>
      <w:r w:rsidRPr="004711F8">
        <w:rPr>
          <w:b/>
        </w:rPr>
        <w:t>ТЕМАТИЧЕСКОЕ ПЛАНИРОВАНИЕ</w:t>
      </w:r>
    </w:p>
    <w:tbl>
      <w:tblPr>
        <w:tblpPr w:leftFromText="180" w:rightFromText="180" w:vertAnchor="text" w:horzAnchor="margin" w:tblpX="-459" w:tblpY="21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7513"/>
        <w:gridCol w:w="1134"/>
      </w:tblGrid>
      <w:tr w:rsidR="00B671BE" w:rsidRPr="008E38BA" w:rsidTr="00FA5B62">
        <w:tc>
          <w:tcPr>
            <w:tcW w:w="2093" w:type="dxa"/>
          </w:tcPr>
          <w:p w:rsidR="00B671BE" w:rsidRPr="008E38BA" w:rsidRDefault="00B671BE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Раздел,</w:t>
            </w:r>
          </w:p>
          <w:p w:rsidR="00B671BE" w:rsidRPr="008E38BA" w:rsidRDefault="00B671BE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количество часов, отводимых на раздел</w:t>
            </w:r>
          </w:p>
        </w:tc>
        <w:tc>
          <w:tcPr>
            <w:tcW w:w="7513" w:type="dxa"/>
          </w:tcPr>
          <w:p w:rsidR="00B671BE" w:rsidRPr="008E38BA" w:rsidRDefault="00B671BE" w:rsidP="00FA5B6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Тема урока</w:t>
            </w:r>
          </w:p>
        </w:tc>
        <w:tc>
          <w:tcPr>
            <w:tcW w:w="1134" w:type="dxa"/>
          </w:tcPr>
          <w:p w:rsidR="00B671BE" w:rsidRPr="008E38BA" w:rsidRDefault="00B671BE" w:rsidP="00FA5B6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Количество часов</w:t>
            </w:r>
          </w:p>
        </w:tc>
      </w:tr>
      <w:tr w:rsidR="002A7F6B" w:rsidRPr="008E38BA" w:rsidTr="00FA5B62">
        <w:tc>
          <w:tcPr>
            <w:tcW w:w="2093" w:type="dxa"/>
            <w:vMerge w:val="restart"/>
          </w:tcPr>
          <w:p w:rsidR="002A7F6B" w:rsidRPr="008E38BA" w:rsidRDefault="002A7F6B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8BA">
              <w:rPr>
                <w:rFonts w:ascii="Times New Roman" w:hAnsi="Times New Roman" w:cs="Times New Roman"/>
                <w:sz w:val="24"/>
                <w:szCs w:val="24"/>
              </w:rPr>
              <w:t>Мир вокруг нас</w:t>
            </w:r>
          </w:p>
          <w:p w:rsidR="002A7F6B" w:rsidRPr="008E38BA" w:rsidRDefault="002A7F6B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8BA">
              <w:rPr>
                <w:rFonts w:ascii="Times New Roman" w:hAnsi="Times New Roman" w:cs="Times New Roman"/>
                <w:sz w:val="24"/>
                <w:szCs w:val="24"/>
              </w:rPr>
              <w:t>(10 часов)</w:t>
            </w:r>
          </w:p>
          <w:p w:rsidR="002A7F6B" w:rsidRPr="008E38BA" w:rsidRDefault="002A7F6B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EB25A3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</w:rPr>
            </w:pPr>
            <w:r w:rsidRPr="008E38BA">
              <w:t xml:space="preserve">Природа нашей местности. </w:t>
            </w:r>
          </w:p>
        </w:tc>
        <w:tc>
          <w:tcPr>
            <w:tcW w:w="1134" w:type="dxa"/>
          </w:tcPr>
          <w:p w:rsidR="002A7F6B" w:rsidRPr="008E38BA" w:rsidRDefault="002A7F6B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line="60" w:lineRule="atLeast"/>
            </w:pPr>
            <w:r w:rsidRPr="008E38BA">
              <w:t xml:space="preserve">Воздух. </w:t>
            </w:r>
          </w:p>
        </w:tc>
        <w:tc>
          <w:tcPr>
            <w:tcW w:w="1134" w:type="dxa"/>
          </w:tcPr>
          <w:p w:rsidR="002A7F6B" w:rsidRPr="008E38BA" w:rsidRDefault="002A7F6B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line="60" w:lineRule="atLeast"/>
            </w:pPr>
            <w:r w:rsidRPr="008E38BA">
              <w:t>Значение воздуха.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line="60" w:lineRule="atLeast"/>
            </w:pPr>
            <w:r w:rsidRPr="008E38BA">
              <w:t>Вода в природе.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line="60" w:lineRule="atLeast"/>
            </w:pPr>
            <w:r w:rsidRPr="008E38BA">
              <w:t>Свойства воды, значение воды, осадки.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line="60" w:lineRule="atLeast"/>
            </w:pPr>
            <w:r w:rsidRPr="008E38BA">
              <w:t>Сезонные изменения в природе.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line="60" w:lineRule="atLeast"/>
            </w:pPr>
            <w:r w:rsidRPr="008E38BA">
              <w:t>Погода.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line="60" w:lineRule="atLeast"/>
            </w:pPr>
            <w:r w:rsidRPr="008E38BA">
              <w:t xml:space="preserve">Смена  времен года.  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line="60" w:lineRule="atLeast"/>
            </w:pPr>
            <w:r w:rsidRPr="008E38BA">
              <w:t>Экскурсия в лес. Наблюдение за сезонными изменениями в природе.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line="60" w:lineRule="atLeast"/>
            </w:pPr>
            <w:r w:rsidRPr="008E38BA">
              <w:t>Повторение разделу «Мир вокруг нас».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rPr>
          <w:trHeight w:val="263"/>
        </w:trPr>
        <w:tc>
          <w:tcPr>
            <w:tcW w:w="2093" w:type="dxa"/>
            <w:vMerge w:val="restart"/>
          </w:tcPr>
          <w:p w:rsidR="002A7F6B" w:rsidRPr="008E38BA" w:rsidRDefault="002A7F6B" w:rsidP="002A7F6B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8BA">
              <w:rPr>
                <w:rFonts w:ascii="Times New Roman" w:hAnsi="Times New Roman" w:cs="Times New Roman"/>
                <w:sz w:val="24"/>
                <w:szCs w:val="24"/>
              </w:rPr>
              <w:t>Мир растений</w:t>
            </w:r>
          </w:p>
          <w:p w:rsidR="002A7F6B" w:rsidRPr="008E38BA" w:rsidRDefault="002A7F6B" w:rsidP="002A7F6B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8BA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line="60" w:lineRule="atLeast"/>
            </w:pPr>
            <w:r w:rsidRPr="008E38BA">
              <w:t xml:space="preserve">Мир растений и его разнообразие (лиственные, хвойные деревья). 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line="60" w:lineRule="atLeast"/>
            </w:pPr>
            <w:r w:rsidRPr="008E38BA">
              <w:t>Мир растений и его разнообразие (кустарники, травы).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</w:rPr>
            </w:pPr>
            <w:r w:rsidRPr="008E38BA">
              <w:t>Мир растений и его разнообразие (цветковые растения).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before="0" w:beforeAutospacing="0" w:after="0" w:afterAutospacing="0" w:line="294" w:lineRule="atLeast"/>
              <w:jc w:val="both"/>
            </w:pPr>
            <w:r w:rsidRPr="008E38BA">
              <w:t>Мир растений и его разнообразие (мхи, грибы, водоросли).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before="0" w:beforeAutospacing="0" w:after="0" w:afterAutospacing="0" w:line="294" w:lineRule="atLeast"/>
              <w:jc w:val="both"/>
            </w:pPr>
            <w:r w:rsidRPr="008E38BA">
              <w:t>Жизнь растений в различные времена года.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2A7F6B">
            <w:pPr>
              <w:pStyle w:val="a7"/>
              <w:spacing w:before="0" w:beforeAutospacing="0" w:after="0" w:afterAutospacing="0" w:line="294" w:lineRule="atLeast"/>
              <w:jc w:val="both"/>
            </w:pPr>
            <w:r w:rsidRPr="008E38BA">
              <w:t>Экскурсия в лес. Наблюдение за изменениями в жизни растений.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 w:val="restart"/>
          </w:tcPr>
          <w:p w:rsidR="002A7F6B" w:rsidRPr="008E38BA" w:rsidRDefault="002A7F6B" w:rsidP="002A7F6B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8BA">
              <w:rPr>
                <w:rFonts w:ascii="Times New Roman" w:hAnsi="Times New Roman" w:cs="Times New Roman"/>
                <w:sz w:val="24"/>
                <w:szCs w:val="24"/>
              </w:rPr>
              <w:t>Комнатные растения</w:t>
            </w:r>
          </w:p>
          <w:p w:rsidR="002A7F6B" w:rsidRPr="008E38BA" w:rsidRDefault="002A7F6B" w:rsidP="002A7F6B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8BA">
              <w:rPr>
                <w:rFonts w:ascii="Times New Roman" w:hAnsi="Times New Roman" w:cs="Times New Roman"/>
                <w:sz w:val="24"/>
                <w:szCs w:val="24"/>
              </w:rPr>
              <w:t>(10 часов)</w:t>
            </w:r>
          </w:p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2A7F6B" w:rsidP="008E38BA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</w:rPr>
            </w:pPr>
            <w:r w:rsidRPr="008E38BA">
              <w:t>Комнатные растения: бегония, кактус</w:t>
            </w:r>
            <w:r w:rsidR="008E38BA" w:rsidRPr="008E38BA">
              <w:t>.</w:t>
            </w:r>
            <w:r w:rsidRPr="008E38BA">
              <w:t xml:space="preserve"> Наблюдение и уход за ними. 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rPr>
          <w:trHeight w:val="266"/>
        </w:trPr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8E38BA" w:rsidP="008E38BA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E38BA">
              <w:t>Комнатные растения: герань. Наблюдение и уход за ними.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8E38BA" w:rsidP="008E38BA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</w:rPr>
            </w:pPr>
            <w:r w:rsidRPr="008E38BA">
              <w:t>Комнатные растения: фиалка. Наблюдение и уход за ними.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8E38BA" w:rsidP="008E38BA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</w:rPr>
            </w:pPr>
            <w:r w:rsidRPr="008E38BA">
              <w:t>Части растений: корень, стебель.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8E38BA" w:rsidP="008E38BA">
            <w:pPr>
              <w:pStyle w:val="a7"/>
              <w:spacing w:line="60" w:lineRule="atLeast"/>
            </w:pPr>
            <w:r w:rsidRPr="008E38BA">
              <w:t>Части растений: лист, цветок, плод.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8E38BA" w:rsidP="002A7F6B">
            <w:pPr>
              <w:pStyle w:val="a7"/>
              <w:spacing w:line="60" w:lineRule="atLeast"/>
            </w:pPr>
            <w:r w:rsidRPr="008E38BA">
              <w:t xml:space="preserve">Практическая работа. Проращивание растений из семян, наблюдение за появлением корня, листьев и цветков.  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8E38BA" w:rsidP="002A7F6B">
            <w:pPr>
              <w:pStyle w:val="a7"/>
              <w:spacing w:line="60" w:lineRule="atLeast"/>
            </w:pPr>
            <w:r w:rsidRPr="008E38BA">
              <w:t>Сравнение листьев по форме, цвету, величине.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8E38BA" w:rsidP="008E38BA">
            <w:pPr>
              <w:pStyle w:val="a7"/>
              <w:spacing w:line="60" w:lineRule="atLeast"/>
            </w:pPr>
            <w:r w:rsidRPr="008E38BA">
              <w:t>Практическая работа. Наблюдение за набуханием почек в природе.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8E38BA" w:rsidP="008E38BA">
            <w:pPr>
              <w:pStyle w:val="a7"/>
              <w:spacing w:line="60" w:lineRule="atLeast"/>
            </w:pPr>
            <w:r w:rsidRPr="008E38BA">
              <w:t>Практическая работа. Наблюдение за набуханием почек на ветках, поставленных в воду.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2A7F6B" w:rsidRPr="008E38BA" w:rsidTr="00FA5B62">
        <w:tc>
          <w:tcPr>
            <w:tcW w:w="2093" w:type="dxa"/>
            <w:vMerge/>
          </w:tcPr>
          <w:p w:rsidR="002A7F6B" w:rsidRPr="008E38BA" w:rsidRDefault="002A7F6B" w:rsidP="002A7F6B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6B" w:rsidRPr="008E38BA" w:rsidRDefault="008E38BA" w:rsidP="002A7F6B">
            <w:pPr>
              <w:pStyle w:val="a7"/>
              <w:spacing w:line="60" w:lineRule="atLeast"/>
            </w:pPr>
            <w:r w:rsidRPr="008E38BA">
              <w:t>Практическая работа. Уход за комнатными растениями.</w:t>
            </w:r>
          </w:p>
        </w:tc>
        <w:tc>
          <w:tcPr>
            <w:tcW w:w="1134" w:type="dxa"/>
          </w:tcPr>
          <w:p w:rsidR="002A7F6B" w:rsidRPr="008E38BA" w:rsidRDefault="002A7F6B" w:rsidP="002A7F6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EF4325" w:rsidRPr="008E38BA" w:rsidTr="008E38BA">
        <w:trPr>
          <w:trHeight w:val="380"/>
        </w:trPr>
        <w:tc>
          <w:tcPr>
            <w:tcW w:w="2093" w:type="dxa"/>
            <w:vMerge w:val="restart"/>
          </w:tcPr>
          <w:p w:rsidR="00EF4325" w:rsidRPr="008E38BA" w:rsidRDefault="00EF4325" w:rsidP="008E38BA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8BA">
              <w:rPr>
                <w:rFonts w:ascii="Times New Roman" w:hAnsi="Times New Roman" w:cs="Times New Roman"/>
                <w:sz w:val="24"/>
                <w:szCs w:val="24"/>
              </w:rPr>
              <w:t>Фрукты. Овощи. Ягоды</w:t>
            </w:r>
          </w:p>
          <w:p w:rsidR="00EF4325" w:rsidRPr="008E38BA" w:rsidRDefault="00EF4325" w:rsidP="008E38BA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8BA">
              <w:rPr>
                <w:rFonts w:ascii="Times New Roman" w:hAnsi="Times New Roman" w:cs="Times New Roman"/>
                <w:sz w:val="24"/>
                <w:szCs w:val="24"/>
              </w:rPr>
              <w:t>(8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25" w:rsidRPr="008E38BA" w:rsidRDefault="00EF4325" w:rsidP="008E38BA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8BA">
              <w:rPr>
                <w:rFonts w:ascii="Times New Roman" w:hAnsi="Times New Roman" w:cs="Times New Roman"/>
                <w:sz w:val="24"/>
                <w:szCs w:val="24"/>
              </w:rPr>
              <w:t>Фрукты. Сравнение их по цвету, размеру, форме, запаху, вкусу.</w:t>
            </w:r>
          </w:p>
        </w:tc>
        <w:tc>
          <w:tcPr>
            <w:tcW w:w="1134" w:type="dxa"/>
          </w:tcPr>
          <w:p w:rsidR="00EF4325" w:rsidRPr="008E38BA" w:rsidRDefault="00EF4325" w:rsidP="008E38BA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EF4325" w:rsidRPr="008E38BA" w:rsidTr="00FA5B62">
        <w:tc>
          <w:tcPr>
            <w:tcW w:w="2093" w:type="dxa"/>
            <w:vMerge/>
          </w:tcPr>
          <w:p w:rsidR="00EF4325" w:rsidRPr="008E38BA" w:rsidRDefault="00EF4325" w:rsidP="008E38BA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25" w:rsidRPr="008E38BA" w:rsidRDefault="00EF4325" w:rsidP="008E38BA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8BA">
              <w:rPr>
                <w:rFonts w:ascii="Times New Roman" w:hAnsi="Times New Roman" w:cs="Times New Roman"/>
                <w:sz w:val="24"/>
                <w:szCs w:val="24"/>
              </w:rPr>
              <w:t>Польза фруктов</w:t>
            </w:r>
          </w:p>
        </w:tc>
        <w:tc>
          <w:tcPr>
            <w:tcW w:w="1134" w:type="dxa"/>
          </w:tcPr>
          <w:p w:rsidR="00EF4325" w:rsidRPr="008E38BA" w:rsidRDefault="00EF4325" w:rsidP="008E38BA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EF4325" w:rsidRPr="008E38BA" w:rsidTr="00FA5B62">
        <w:tc>
          <w:tcPr>
            <w:tcW w:w="2093" w:type="dxa"/>
            <w:vMerge/>
          </w:tcPr>
          <w:p w:rsidR="00EF4325" w:rsidRPr="008E38BA" w:rsidRDefault="00EF4325" w:rsidP="008E38BA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25" w:rsidRPr="008E38BA" w:rsidRDefault="00EF4325" w:rsidP="008E38BA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</w:rPr>
            </w:pPr>
            <w:r w:rsidRPr="008E38BA">
              <w:t>Овощи. Сравнение их по цвету, размеру, форме, запаху, вкусу.</w:t>
            </w:r>
          </w:p>
        </w:tc>
        <w:tc>
          <w:tcPr>
            <w:tcW w:w="1134" w:type="dxa"/>
          </w:tcPr>
          <w:p w:rsidR="00EF4325" w:rsidRPr="008E38BA" w:rsidRDefault="00EF4325" w:rsidP="008E38BA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EF4325" w:rsidRPr="008E38BA" w:rsidTr="008E38BA">
        <w:trPr>
          <w:trHeight w:val="243"/>
        </w:trPr>
        <w:tc>
          <w:tcPr>
            <w:tcW w:w="2093" w:type="dxa"/>
            <w:vMerge/>
          </w:tcPr>
          <w:p w:rsidR="00EF4325" w:rsidRPr="008E38BA" w:rsidRDefault="00EF4325" w:rsidP="008E38BA">
            <w:pPr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25" w:rsidRPr="008E38BA" w:rsidRDefault="00EF4325" w:rsidP="008E38BA">
            <w:pPr>
              <w:pStyle w:val="a7"/>
              <w:spacing w:before="0" w:beforeAutospacing="0" w:after="0" w:afterAutospacing="0" w:line="294" w:lineRule="atLeast"/>
              <w:jc w:val="both"/>
            </w:pPr>
            <w:r w:rsidRPr="008E38BA">
              <w:t>Польза овощей.</w:t>
            </w:r>
          </w:p>
        </w:tc>
        <w:tc>
          <w:tcPr>
            <w:tcW w:w="1134" w:type="dxa"/>
          </w:tcPr>
          <w:p w:rsidR="00EF4325" w:rsidRPr="008E38BA" w:rsidRDefault="00EF4325" w:rsidP="008E38BA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EF4325" w:rsidRPr="008E38BA" w:rsidTr="00FA5B62">
        <w:trPr>
          <w:trHeight w:val="380"/>
        </w:trPr>
        <w:tc>
          <w:tcPr>
            <w:tcW w:w="2093" w:type="dxa"/>
            <w:vMerge/>
          </w:tcPr>
          <w:p w:rsidR="00EF4325" w:rsidRPr="008E38BA" w:rsidRDefault="00EF4325" w:rsidP="008E38BA">
            <w:pPr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25" w:rsidRPr="008E38BA" w:rsidRDefault="00EF4325" w:rsidP="008E38BA">
            <w:pPr>
              <w:pStyle w:val="a7"/>
              <w:spacing w:before="0" w:beforeAutospacing="0" w:after="0" w:afterAutospacing="0" w:line="294" w:lineRule="atLeast"/>
              <w:jc w:val="both"/>
            </w:pPr>
            <w:r w:rsidRPr="008E38BA">
              <w:t>Ягоды. Сравнение их по цвету, размеру, форме, запаху, вкусу.</w:t>
            </w:r>
          </w:p>
        </w:tc>
        <w:tc>
          <w:tcPr>
            <w:tcW w:w="1134" w:type="dxa"/>
          </w:tcPr>
          <w:p w:rsidR="00EF4325" w:rsidRPr="008E38BA" w:rsidRDefault="00EF4325" w:rsidP="008E38BA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EF4325" w:rsidRPr="008E38BA" w:rsidTr="00FA5B62">
        <w:trPr>
          <w:trHeight w:val="380"/>
        </w:trPr>
        <w:tc>
          <w:tcPr>
            <w:tcW w:w="2093" w:type="dxa"/>
            <w:vMerge/>
          </w:tcPr>
          <w:p w:rsidR="00EF4325" w:rsidRPr="008E38BA" w:rsidRDefault="00EF4325" w:rsidP="008E38BA">
            <w:pPr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25" w:rsidRPr="008E38BA" w:rsidRDefault="00EF4325" w:rsidP="008E38BA">
            <w:pPr>
              <w:pStyle w:val="a7"/>
              <w:spacing w:before="0" w:beforeAutospacing="0" w:after="0" w:afterAutospacing="0" w:line="294" w:lineRule="atLeast"/>
              <w:jc w:val="both"/>
            </w:pPr>
            <w:r w:rsidRPr="008E38BA">
              <w:t>Польза ягод.</w:t>
            </w:r>
          </w:p>
        </w:tc>
        <w:tc>
          <w:tcPr>
            <w:tcW w:w="1134" w:type="dxa"/>
          </w:tcPr>
          <w:p w:rsidR="00EF4325" w:rsidRPr="008E38BA" w:rsidRDefault="00EF4325" w:rsidP="008E38BA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EF4325" w:rsidRPr="008E38BA" w:rsidTr="00FA5B62">
        <w:trPr>
          <w:trHeight w:val="380"/>
        </w:trPr>
        <w:tc>
          <w:tcPr>
            <w:tcW w:w="2093" w:type="dxa"/>
            <w:vMerge/>
          </w:tcPr>
          <w:p w:rsidR="00EF4325" w:rsidRPr="008E38BA" w:rsidRDefault="00EF4325" w:rsidP="008E38BA">
            <w:pPr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25" w:rsidRPr="008E38BA" w:rsidRDefault="00EF4325" w:rsidP="008E38BA">
            <w:pPr>
              <w:pStyle w:val="a7"/>
              <w:spacing w:before="0" w:beforeAutospacing="0" w:after="0" w:afterAutospacing="0" w:line="294" w:lineRule="atLeast"/>
              <w:jc w:val="both"/>
            </w:pPr>
            <w:r w:rsidRPr="008E38BA">
              <w:t>Гигиенические требования употребления их в пищу.</w:t>
            </w:r>
          </w:p>
        </w:tc>
        <w:tc>
          <w:tcPr>
            <w:tcW w:w="1134" w:type="dxa"/>
          </w:tcPr>
          <w:p w:rsidR="00EF4325" w:rsidRPr="008E38BA" w:rsidRDefault="00EF4325" w:rsidP="008E38BA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EF4325" w:rsidRPr="008E38BA" w:rsidTr="008E38BA">
        <w:trPr>
          <w:trHeight w:val="187"/>
        </w:trPr>
        <w:tc>
          <w:tcPr>
            <w:tcW w:w="2093" w:type="dxa"/>
            <w:vMerge/>
          </w:tcPr>
          <w:p w:rsidR="00EF4325" w:rsidRPr="008E38BA" w:rsidRDefault="00EF4325" w:rsidP="008E38BA">
            <w:pPr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25" w:rsidRPr="008E38BA" w:rsidRDefault="00EF4325" w:rsidP="008E38BA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8BA">
              <w:rPr>
                <w:rFonts w:ascii="Times New Roman" w:hAnsi="Times New Roman" w:cs="Times New Roman"/>
                <w:sz w:val="24"/>
                <w:szCs w:val="24"/>
              </w:rPr>
              <w:t>Повторение по разделу « Фрукты. Овощи. Ягоды».</w:t>
            </w:r>
          </w:p>
        </w:tc>
        <w:tc>
          <w:tcPr>
            <w:tcW w:w="1134" w:type="dxa"/>
          </w:tcPr>
          <w:p w:rsidR="00EF4325" w:rsidRPr="008E38BA" w:rsidRDefault="00EF4325" w:rsidP="008E38BA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EF4325" w:rsidRPr="008E38BA" w:rsidTr="008E38BA">
        <w:trPr>
          <w:trHeight w:val="187"/>
        </w:trPr>
        <w:tc>
          <w:tcPr>
            <w:tcW w:w="2093" w:type="dxa"/>
            <w:vMerge/>
          </w:tcPr>
          <w:p w:rsidR="00EF4325" w:rsidRPr="008E38BA" w:rsidRDefault="00EF4325" w:rsidP="008E38BA">
            <w:pPr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25" w:rsidRPr="008E38BA" w:rsidRDefault="00EF4325" w:rsidP="008E38BA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за год.</w:t>
            </w:r>
          </w:p>
        </w:tc>
        <w:tc>
          <w:tcPr>
            <w:tcW w:w="1134" w:type="dxa"/>
          </w:tcPr>
          <w:p w:rsidR="00EF4325" w:rsidRPr="008E38BA" w:rsidRDefault="00EF4325" w:rsidP="008E38BA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EF4325" w:rsidRPr="008E38BA" w:rsidTr="008E38BA">
        <w:trPr>
          <w:trHeight w:val="187"/>
        </w:trPr>
        <w:tc>
          <w:tcPr>
            <w:tcW w:w="2093" w:type="dxa"/>
            <w:vMerge/>
          </w:tcPr>
          <w:p w:rsidR="00EF4325" w:rsidRPr="008E38BA" w:rsidRDefault="00EF4325" w:rsidP="00EF4325">
            <w:pPr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325" w:rsidRPr="008E38BA" w:rsidRDefault="00EF4325" w:rsidP="00EF4325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 за год.</w:t>
            </w:r>
          </w:p>
        </w:tc>
        <w:tc>
          <w:tcPr>
            <w:tcW w:w="1134" w:type="dxa"/>
          </w:tcPr>
          <w:p w:rsidR="00EF4325" w:rsidRPr="008E38BA" w:rsidRDefault="00EF4325" w:rsidP="00EF432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EF4325" w:rsidRPr="008E38BA" w:rsidTr="00FA5B62">
        <w:tc>
          <w:tcPr>
            <w:tcW w:w="2093" w:type="dxa"/>
          </w:tcPr>
          <w:p w:rsidR="00EF4325" w:rsidRPr="008E38BA" w:rsidRDefault="00EF4325" w:rsidP="00EF4325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E38BA">
              <w:rPr>
                <w:rFonts w:eastAsia="DejaVu Sans"/>
                <w:kern w:val="1"/>
                <w:lang w:eastAsia="hi-IN" w:bidi="hi-IN"/>
              </w:rPr>
              <w:t>ИТОГО:</w:t>
            </w:r>
          </w:p>
        </w:tc>
        <w:tc>
          <w:tcPr>
            <w:tcW w:w="7513" w:type="dxa"/>
          </w:tcPr>
          <w:p w:rsidR="00EF4325" w:rsidRPr="008E38BA" w:rsidRDefault="00EF4325" w:rsidP="00EF4325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EF4325" w:rsidRPr="008E38BA" w:rsidRDefault="00EF4325" w:rsidP="00EF4325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  <w:r w:rsidRPr="008E38BA">
              <w:rPr>
                <w:rFonts w:eastAsia="DejaVu Sans"/>
                <w:b/>
                <w:kern w:val="1"/>
                <w:lang w:eastAsia="hi-IN" w:bidi="hi-IN"/>
              </w:rPr>
              <w:t>3</w:t>
            </w:r>
            <w:r>
              <w:rPr>
                <w:rFonts w:eastAsia="DejaVu Sans"/>
                <w:b/>
                <w:kern w:val="1"/>
                <w:lang w:eastAsia="hi-IN" w:bidi="hi-IN"/>
              </w:rPr>
              <w:t>6</w:t>
            </w:r>
          </w:p>
        </w:tc>
      </w:tr>
    </w:tbl>
    <w:p w:rsidR="00B671BE" w:rsidRPr="004711F8" w:rsidRDefault="00B671BE" w:rsidP="00B671BE">
      <w:pPr>
        <w:ind w:firstLine="567"/>
      </w:pPr>
    </w:p>
    <w:p w:rsidR="00B671BE" w:rsidRPr="004711F8" w:rsidRDefault="00B671BE" w:rsidP="00B671BE">
      <w:pPr>
        <w:ind w:firstLine="567"/>
      </w:pPr>
    </w:p>
    <w:p w:rsidR="002E14DA" w:rsidRDefault="00EF4325"/>
    <w:sectPr w:rsidR="002E14DA" w:rsidSect="008A6C53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Yu Gothic"/>
    <w:charset w:val="80"/>
    <w:family w:val="auto"/>
    <w:pitch w:val="variable"/>
    <w:sig w:usb0="00000000" w:usb1="00000000" w:usb2="00000000" w:usb3="00000000" w:csb0="00000000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C01584"/>
    <w:multiLevelType w:val="hybridMultilevel"/>
    <w:tmpl w:val="45CAC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AC5E70"/>
    <w:multiLevelType w:val="hybridMultilevel"/>
    <w:tmpl w:val="96E0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6896"/>
    <w:multiLevelType w:val="hybridMultilevel"/>
    <w:tmpl w:val="107E1E92"/>
    <w:lvl w:ilvl="0" w:tplc="E048CE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6A0BB7"/>
    <w:multiLevelType w:val="hybridMultilevel"/>
    <w:tmpl w:val="5AF49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671BE"/>
    <w:rsid w:val="00216C4F"/>
    <w:rsid w:val="002220D8"/>
    <w:rsid w:val="002A7F6B"/>
    <w:rsid w:val="003744B6"/>
    <w:rsid w:val="003907AB"/>
    <w:rsid w:val="003D5A2A"/>
    <w:rsid w:val="004819FA"/>
    <w:rsid w:val="005459E5"/>
    <w:rsid w:val="00584843"/>
    <w:rsid w:val="005C6FFD"/>
    <w:rsid w:val="005D5523"/>
    <w:rsid w:val="008E38BA"/>
    <w:rsid w:val="00AE315F"/>
    <w:rsid w:val="00B03847"/>
    <w:rsid w:val="00B671BE"/>
    <w:rsid w:val="00BC2CBF"/>
    <w:rsid w:val="00BD329F"/>
    <w:rsid w:val="00BE7B2A"/>
    <w:rsid w:val="00BF68FE"/>
    <w:rsid w:val="00DF0EF9"/>
    <w:rsid w:val="00EB25A3"/>
    <w:rsid w:val="00EB4AA2"/>
    <w:rsid w:val="00EF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671B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link w:val="a6"/>
    <w:qFormat/>
    <w:rsid w:val="00B671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B671BE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B671BE"/>
    <w:pPr>
      <w:spacing w:before="100" w:beforeAutospacing="1" w:after="100" w:afterAutospacing="1"/>
    </w:pPr>
  </w:style>
  <w:style w:type="paragraph" w:customStyle="1" w:styleId="a8">
    <w:name w:val="Базовый"/>
    <w:rsid w:val="00B671BE"/>
    <w:pPr>
      <w:suppressAutoHyphens/>
    </w:pPr>
    <w:rPr>
      <w:rFonts w:ascii="Calibri" w:eastAsia="Lucida Sans Unicode" w:hAnsi="Calibri" w:cs="Calibri"/>
    </w:rPr>
  </w:style>
  <w:style w:type="character" w:customStyle="1" w:styleId="a4">
    <w:name w:val="Без интервала Знак"/>
    <w:link w:val="a3"/>
    <w:uiPriority w:val="1"/>
    <w:locked/>
    <w:rsid w:val="00B671BE"/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B67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9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1593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10</cp:revision>
  <cp:lastPrinted>2022-12-26T07:07:00Z</cp:lastPrinted>
  <dcterms:created xsi:type="dcterms:W3CDTF">2019-08-24T21:46:00Z</dcterms:created>
  <dcterms:modified xsi:type="dcterms:W3CDTF">2022-12-26T07:09:00Z</dcterms:modified>
</cp:coreProperties>
</file>