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24" w:rsidRDefault="00805C24" w:rsidP="004E3E5D">
      <w:pPr>
        <w:ind w:left="360"/>
        <w:jc w:val="center"/>
        <w:rPr>
          <w:b/>
          <w:bCs/>
        </w:rPr>
      </w:pPr>
    </w:p>
    <w:p w:rsidR="008D6DA8" w:rsidRDefault="008D6DA8" w:rsidP="008D6DA8">
      <w:pPr>
        <w:ind w:left="360"/>
        <w:jc w:val="center"/>
        <w:rPr>
          <w:b/>
          <w:bCs/>
        </w:rPr>
      </w:pPr>
    </w:p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772B66" w:rsidRPr="00F800A6" w:rsidTr="00A27B55">
        <w:trPr>
          <w:trHeight w:val="1571"/>
        </w:trPr>
        <w:tc>
          <w:tcPr>
            <w:tcW w:w="10598" w:type="dxa"/>
          </w:tcPr>
          <w:p w:rsidR="00772B66" w:rsidRDefault="00772B66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772B66" w:rsidRDefault="00772B66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772B66" w:rsidRDefault="00772B66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772B66" w:rsidRDefault="00772B66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772B66" w:rsidRDefault="00772B66" w:rsidP="00507711">
            <w:pPr>
              <w:jc w:val="center"/>
              <w:rPr>
                <w:sz w:val="28"/>
                <w:szCs w:val="28"/>
              </w:rPr>
            </w:pPr>
          </w:p>
          <w:p w:rsidR="00772B66" w:rsidRPr="00F800A6" w:rsidRDefault="00772B66" w:rsidP="00507711">
            <w:pPr>
              <w:jc w:val="both"/>
            </w:pPr>
          </w:p>
          <w:p w:rsidR="00772B66" w:rsidRPr="00F800A6" w:rsidRDefault="00772B66" w:rsidP="00507711">
            <w:pPr>
              <w:jc w:val="both"/>
            </w:pPr>
          </w:p>
          <w:p w:rsidR="00772B66" w:rsidRPr="00F800A6" w:rsidRDefault="00772B66" w:rsidP="00507711">
            <w:pPr>
              <w:ind w:left="360"/>
              <w:jc w:val="center"/>
            </w:pPr>
          </w:p>
        </w:tc>
      </w:tr>
    </w:tbl>
    <w:p w:rsidR="008D6DA8" w:rsidRDefault="008D6DA8" w:rsidP="008D6DA8">
      <w:pPr>
        <w:jc w:val="center"/>
      </w:pPr>
    </w:p>
    <w:p w:rsidR="008D6DA8" w:rsidRDefault="008D6DA8" w:rsidP="008D6DA8">
      <w:pPr>
        <w:jc w:val="center"/>
      </w:pPr>
    </w:p>
    <w:p w:rsidR="008D6DA8" w:rsidRDefault="008D6DA8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ind w:left="5805"/>
        <w:jc w:val="center"/>
      </w:pPr>
    </w:p>
    <w:p w:rsidR="008D6DA8" w:rsidRPr="00F800A6" w:rsidRDefault="008D6DA8" w:rsidP="008D6DA8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8D6DA8" w:rsidRPr="003D3A29" w:rsidRDefault="008D6DA8" w:rsidP="008D6DA8">
      <w:pPr>
        <w:ind w:left="360"/>
        <w:jc w:val="center"/>
      </w:pPr>
      <w:r w:rsidRPr="003D3A29">
        <w:t>по предмету</w:t>
      </w:r>
    </w:p>
    <w:p w:rsidR="008D6DA8" w:rsidRPr="009A492C" w:rsidRDefault="008D6DA8" w:rsidP="008D6DA8">
      <w:pPr>
        <w:ind w:left="360"/>
        <w:jc w:val="center"/>
        <w:rPr>
          <w:b/>
        </w:rPr>
      </w:pPr>
      <w:r>
        <w:rPr>
          <w:b/>
        </w:rPr>
        <w:t>«ЧЕЛОВЕК И ОБЩЕСТВО</w:t>
      </w:r>
      <w:r w:rsidRPr="00F800A6">
        <w:rPr>
          <w:b/>
        </w:rPr>
        <w:t>»</w:t>
      </w:r>
    </w:p>
    <w:p w:rsidR="008D6DA8" w:rsidRPr="00F800A6" w:rsidRDefault="008D6DA8" w:rsidP="008D6DA8">
      <w:pPr>
        <w:ind w:left="360"/>
        <w:jc w:val="center"/>
        <w:rPr>
          <w:b/>
        </w:rPr>
      </w:pPr>
      <w:r>
        <w:rPr>
          <w:b/>
        </w:rPr>
        <w:t>10</w:t>
      </w:r>
      <w:r w:rsidRPr="00F800A6">
        <w:rPr>
          <w:b/>
        </w:rPr>
        <w:t xml:space="preserve"> КЛАСС</w:t>
      </w:r>
    </w:p>
    <w:p w:rsidR="008D6DA8" w:rsidRPr="00F800A6" w:rsidRDefault="008D6DA8" w:rsidP="008D6DA8">
      <w:pPr>
        <w:ind w:left="360"/>
        <w:jc w:val="center"/>
      </w:pPr>
      <w:r w:rsidRPr="00F800A6">
        <w:t>(1 год)</w:t>
      </w: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Default="008D6DA8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Default="00772B66" w:rsidP="008D6DA8">
      <w:pPr>
        <w:jc w:val="center"/>
      </w:pPr>
    </w:p>
    <w:p w:rsidR="00772B66" w:rsidRPr="00F800A6" w:rsidRDefault="00772B66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8D6DA8" w:rsidRPr="00F800A6" w:rsidRDefault="008D6DA8" w:rsidP="008D6DA8">
      <w:pPr>
        <w:jc w:val="center"/>
      </w:pPr>
    </w:p>
    <w:p w:rsidR="004E3E5D" w:rsidRDefault="004E3E5D" w:rsidP="004E3E5D">
      <w:pPr>
        <w:rPr>
          <w:b/>
        </w:rPr>
      </w:pPr>
    </w:p>
    <w:p w:rsidR="00772B66" w:rsidRDefault="00772B66" w:rsidP="004E3E5D">
      <w:pPr>
        <w:ind w:firstLine="567"/>
        <w:jc w:val="center"/>
        <w:rPr>
          <w:b/>
          <w:sz w:val="22"/>
          <w:szCs w:val="22"/>
        </w:rPr>
      </w:pPr>
    </w:p>
    <w:p w:rsidR="004E3E5D" w:rsidRPr="00772B66" w:rsidRDefault="004E3E5D" w:rsidP="00772B66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72B66">
        <w:rPr>
          <w:b/>
          <w:sz w:val="26"/>
          <w:szCs w:val="26"/>
        </w:rPr>
        <w:t>ПЛАНИРУЕМЫЕ РЕЗУЛЬТАТЫ ИЗУЧЕНИЯ УЧЕБНОГО ПРЕДМЕТА</w:t>
      </w:r>
    </w:p>
    <w:p w:rsidR="004E3E5D" w:rsidRPr="00772B66" w:rsidRDefault="004E3E5D" w:rsidP="00772B66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4E3E5D" w:rsidRPr="00772B66" w:rsidRDefault="004E3E5D" w:rsidP="00772B66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72B66">
        <w:rPr>
          <w:rFonts w:ascii="Times New Roman" w:hAnsi="Times New Roman"/>
          <w:sz w:val="26"/>
          <w:szCs w:val="26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4E3E5D" w:rsidRPr="00772B66" w:rsidRDefault="004E3E5D" w:rsidP="00772B66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772B66">
        <w:rPr>
          <w:rFonts w:ascii="Times New Roman" w:hAnsi="Times New Roman"/>
          <w:b/>
          <w:sz w:val="26"/>
          <w:szCs w:val="26"/>
        </w:rPr>
        <w:t>Возможные предметные результаты освоения учебного п</w:t>
      </w:r>
      <w:r w:rsidR="0016512F" w:rsidRPr="00772B66">
        <w:rPr>
          <w:rFonts w:ascii="Times New Roman" w:hAnsi="Times New Roman"/>
          <w:b/>
          <w:sz w:val="26"/>
          <w:szCs w:val="26"/>
        </w:rPr>
        <w:t>редмета «Человек и общество» в 10</w:t>
      </w:r>
      <w:r w:rsidRPr="00772B66">
        <w:rPr>
          <w:rFonts w:ascii="Times New Roman" w:hAnsi="Times New Roman"/>
          <w:b/>
          <w:sz w:val="26"/>
          <w:szCs w:val="26"/>
        </w:rPr>
        <w:t xml:space="preserve"> классе:</w:t>
      </w:r>
    </w:p>
    <w:p w:rsidR="004E3E5D" w:rsidRPr="00772B66" w:rsidRDefault="00720392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представление о важности семьи в жизни человека;</w:t>
      </w:r>
    </w:p>
    <w:p w:rsidR="00720392" w:rsidRPr="00772B66" w:rsidRDefault="00720392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знание имен, фамилий членов семьи;</w:t>
      </w:r>
    </w:p>
    <w:p w:rsidR="004E3E5D" w:rsidRPr="00772B66" w:rsidRDefault="00185F1B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 xml:space="preserve">представление о </w:t>
      </w:r>
      <w:r w:rsidR="004E3E5D" w:rsidRPr="00772B66">
        <w:rPr>
          <w:color w:val="000000"/>
          <w:sz w:val="26"/>
          <w:szCs w:val="26"/>
        </w:rPr>
        <w:t>права</w:t>
      </w:r>
      <w:r w:rsidRPr="00772B66">
        <w:rPr>
          <w:color w:val="000000"/>
          <w:sz w:val="26"/>
          <w:szCs w:val="26"/>
        </w:rPr>
        <w:t>х и обязанностях</w:t>
      </w:r>
      <w:r w:rsidR="004E3E5D" w:rsidRPr="00772B66">
        <w:rPr>
          <w:color w:val="000000"/>
          <w:sz w:val="26"/>
          <w:szCs w:val="26"/>
        </w:rPr>
        <w:t xml:space="preserve"> человека;</w:t>
      </w:r>
    </w:p>
    <w:p w:rsidR="0016512F" w:rsidRPr="00772B66" w:rsidRDefault="0016512F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знание прав и обязанностей детей;</w:t>
      </w:r>
    </w:p>
    <w:p w:rsidR="00720392" w:rsidRPr="00772B66" w:rsidRDefault="00720392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элементарные представления о родной стране;</w:t>
      </w:r>
    </w:p>
    <w:p w:rsidR="004E3E5D" w:rsidRPr="00772B66" w:rsidRDefault="00185F1B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знание (узнавание) символики</w:t>
      </w:r>
      <w:r w:rsidR="0016512F" w:rsidRPr="00772B66">
        <w:rPr>
          <w:color w:val="000000"/>
          <w:sz w:val="26"/>
          <w:szCs w:val="26"/>
        </w:rPr>
        <w:t xml:space="preserve"> Российской Федерации</w:t>
      </w:r>
      <w:r w:rsidR="004E3E5D" w:rsidRPr="00772B66">
        <w:rPr>
          <w:color w:val="000000"/>
          <w:sz w:val="26"/>
          <w:szCs w:val="26"/>
        </w:rPr>
        <w:t>;</w:t>
      </w:r>
    </w:p>
    <w:p w:rsidR="004E3E5D" w:rsidRPr="00772B66" w:rsidRDefault="00185F1B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знание семейных и общественных праздников</w:t>
      </w:r>
      <w:r w:rsidR="004E3E5D" w:rsidRPr="00772B66">
        <w:rPr>
          <w:color w:val="000000"/>
          <w:sz w:val="26"/>
          <w:szCs w:val="26"/>
        </w:rPr>
        <w:t>;</w:t>
      </w:r>
    </w:p>
    <w:p w:rsidR="004E3E5D" w:rsidRPr="00772B66" w:rsidRDefault="00185F1B" w:rsidP="00772B6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426" w:hanging="426"/>
        <w:jc w:val="both"/>
        <w:rPr>
          <w:color w:val="000000"/>
          <w:sz w:val="26"/>
          <w:szCs w:val="26"/>
        </w:rPr>
      </w:pPr>
      <w:r w:rsidRPr="00772B66">
        <w:rPr>
          <w:color w:val="000000"/>
          <w:sz w:val="26"/>
          <w:szCs w:val="26"/>
        </w:rPr>
        <w:t>соблюдение общепринятых</w:t>
      </w:r>
      <w:r w:rsidR="00720392" w:rsidRPr="00772B66">
        <w:rPr>
          <w:color w:val="000000"/>
          <w:sz w:val="26"/>
          <w:szCs w:val="26"/>
        </w:rPr>
        <w:t xml:space="preserve"> норм</w:t>
      </w:r>
      <w:r w:rsidR="004E3E5D" w:rsidRPr="00772B66">
        <w:rPr>
          <w:color w:val="000000"/>
          <w:sz w:val="26"/>
          <w:szCs w:val="26"/>
        </w:rPr>
        <w:t xml:space="preserve"> поведения.</w:t>
      </w:r>
    </w:p>
    <w:p w:rsidR="004E3E5D" w:rsidRPr="00772B66" w:rsidRDefault="004E3E5D" w:rsidP="00772B66">
      <w:pPr>
        <w:pStyle w:val="a5"/>
        <w:spacing w:after="0"/>
        <w:ind w:left="284"/>
        <w:jc w:val="both"/>
        <w:rPr>
          <w:rFonts w:ascii="Times New Roman" w:hAnsi="Times New Roman"/>
          <w:b/>
          <w:sz w:val="26"/>
          <w:szCs w:val="26"/>
        </w:rPr>
      </w:pPr>
      <w:r w:rsidRPr="00772B66">
        <w:rPr>
          <w:rFonts w:ascii="Times New Roman" w:hAnsi="Times New Roman"/>
          <w:b/>
          <w:sz w:val="26"/>
          <w:szCs w:val="26"/>
        </w:rPr>
        <w:t>Формируемые компоненты «жизненной компетенции»:</w:t>
      </w:r>
    </w:p>
    <w:p w:rsidR="004E3E5D" w:rsidRPr="00772B66" w:rsidRDefault="004E3E5D" w:rsidP="00772B66">
      <w:pPr>
        <w:pStyle w:val="Default"/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772B66">
        <w:rPr>
          <w:sz w:val="26"/>
          <w:szCs w:val="26"/>
        </w:rPr>
        <w:t xml:space="preserve">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4E3E5D" w:rsidRPr="00772B66" w:rsidRDefault="004E3E5D" w:rsidP="00772B66">
      <w:pPr>
        <w:pStyle w:val="Default"/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772B66">
        <w:rPr>
          <w:sz w:val="26"/>
          <w:szCs w:val="26"/>
        </w:rPr>
        <w:t>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4E3E5D" w:rsidRPr="00772B66" w:rsidRDefault="004E3E5D" w:rsidP="00772B66">
      <w:pPr>
        <w:pStyle w:val="Default"/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772B66">
        <w:rPr>
          <w:sz w:val="26"/>
          <w:szCs w:val="26"/>
        </w:rPr>
        <w:t>иметь достаточный запас фраз и определений;</w:t>
      </w:r>
    </w:p>
    <w:p w:rsidR="004E3E5D" w:rsidRPr="00772B66" w:rsidRDefault="004E3E5D" w:rsidP="00772B66">
      <w:pPr>
        <w:pStyle w:val="Default"/>
        <w:numPr>
          <w:ilvl w:val="0"/>
          <w:numId w:val="5"/>
        </w:numPr>
        <w:tabs>
          <w:tab w:val="left" w:pos="426"/>
        </w:tabs>
        <w:spacing w:line="276" w:lineRule="auto"/>
        <w:ind w:left="0" w:firstLine="0"/>
        <w:jc w:val="both"/>
        <w:rPr>
          <w:sz w:val="26"/>
          <w:szCs w:val="26"/>
        </w:rPr>
      </w:pPr>
      <w:r w:rsidRPr="00772B66">
        <w:rPr>
          <w:sz w:val="26"/>
          <w:szCs w:val="26"/>
        </w:rPr>
        <w:t xml:space="preserve">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4E3E5D" w:rsidRPr="00772B66" w:rsidRDefault="004E3E5D" w:rsidP="00772B66">
      <w:pPr>
        <w:spacing w:line="276" w:lineRule="auto"/>
        <w:jc w:val="both"/>
        <w:rPr>
          <w:sz w:val="26"/>
          <w:szCs w:val="26"/>
        </w:rPr>
      </w:pPr>
    </w:p>
    <w:p w:rsidR="004E3E5D" w:rsidRPr="00772B66" w:rsidRDefault="004E3E5D" w:rsidP="00772B66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72B66">
        <w:rPr>
          <w:b/>
          <w:sz w:val="26"/>
          <w:szCs w:val="26"/>
        </w:rPr>
        <w:t>СОДЕРЖАНИЕ УЧЕБНОГО ПРЕДМЕТА</w:t>
      </w:r>
    </w:p>
    <w:p w:rsidR="004E3E5D" w:rsidRPr="00772B66" w:rsidRDefault="004E3E5D" w:rsidP="00772B66">
      <w:pPr>
        <w:spacing w:line="276" w:lineRule="auto"/>
        <w:ind w:firstLine="567"/>
        <w:rPr>
          <w:b/>
          <w:sz w:val="26"/>
          <w:szCs w:val="26"/>
        </w:rPr>
      </w:pPr>
    </w:p>
    <w:p w:rsidR="00772B66" w:rsidRPr="00772B66" w:rsidRDefault="00772B66" w:rsidP="00772B66">
      <w:pPr>
        <w:spacing w:line="276" w:lineRule="auto"/>
        <w:ind w:firstLine="567"/>
        <w:jc w:val="both"/>
        <w:rPr>
          <w:sz w:val="26"/>
          <w:szCs w:val="26"/>
        </w:rPr>
      </w:pPr>
      <w:r w:rsidRPr="00772B66">
        <w:rPr>
          <w:sz w:val="26"/>
          <w:szCs w:val="26"/>
        </w:rPr>
        <w:t xml:space="preserve">Рабочая программа «Человек и общество» для 10 класса разработана на основе </w:t>
      </w:r>
      <w:r w:rsidRPr="00772B66">
        <w:rPr>
          <w:bCs/>
          <w:sz w:val="26"/>
          <w:szCs w:val="26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772B66">
        <w:rPr>
          <w:sz w:val="26"/>
          <w:szCs w:val="26"/>
        </w:rPr>
        <w:t xml:space="preserve">программы специальных (коррекционных) образовательных учреждений </w:t>
      </w:r>
      <w:r w:rsidRPr="00772B66">
        <w:rPr>
          <w:sz w:val="26"/>
          <w:szCs w:val="26"/>
          <w:lang w:val="en-US"/>
        </w:rPr>
        <w:t>VIII</w:t>
      </w:r>
      <w:r w:rsidRPr="00772B66">
        <w:rPr>
          <w:sz w:val="26"/>
          <w:szCs w:val="26"/>
        </w:rPr>
        <w:t xml:space="preserve"> вида (5 – 9 классы) под редакцией доктора педагогических наук Воронковой В.В.</w:t>
      </w:r>
    </w:p>
    <w:p w:rsidR="00772B66" w:rsidRDefault="00772B66" w:rsidP="00772B66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</w:p>
    <w:p w:rsidR="00943E24" w:rsidRPr="00772B66" w:rsidRDefault="00943E24" w:rsidP="00772B66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72B66">
        <w:rPr>
          <w:b/>
          <w:sz w:val="26"/>
          <w:szCs w:val="26"/>
        </w:rPr>
        <w:t>Цель:</w:t>
      </w:r>
      <w:r w:rsidRPr="00772B66">
        <w:rPr>
          <w:sz w:val="26"/>
          <w:szCs w:val="26"/>
        </w:rPr>
        <w:t xml:space="preserve"> формирование обществоведческих знаний, развития понятийного мышления на материале сведений о системе социальных и общественных знаний.</w:t>
      </w:r>
    </w:p>
    <w:p w:rsidR="00943E24" w:rsidRPr="00772B66" w:rsidRDefault="00943E24" w:rsidP="00772B66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  <w:r w:rsidRPr="00772B66">
        <w:rPr>
          <w:b/>
          <w:sz w:val="26"/>
          <w:szCs w:val="26"/>
        </w:rPr>
        <w:t xml:space="preserve">Задачи: </w:t>
      </w:r>
    </w:p>
    <w:p w:rsidR="00943E24" w:rsidRPr="00772B66" w:rsidRDefault="00943E24" w:rsidP="00772B66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72B66">
        <w:rPr>
          <w:sz w:val="26"/>
          <w:szCs w:val="26"/>
        </w:rPr>
        <w:t>- уточнение имеющихся и формирование новых представлений о системе социальных и общественных связей;</w:t>
      </w:r>
    </w:p>
    <w:p w:rsidR="00185F1B" w:rsidRPr="004619B0" w:rsidRDefault="00943E24" w:rsidP="004619B0">
      <w:pPr>
        <w:shd w:val="clear" w:color="auto" w:fill="FFFFFF"/>
        <w:tabs>
          <w:tab w:val="left" w:pos="851"/>
        </w:tabs>
        <w:ind w:firstLine="567"/>
        <w:jc w:val="both"/>
      </w:pPr>
      <w:r w:rsidRPr="00772B66">
        <w:lastRenderedPageBreak/>
        <w:t>- формирование н</w:t>
      </w:r>
      <w:r w:rsidR="00185F1B" w:rsidRPr="00772B66">
        <w:t xml:space="preserve">а основе наблюдений </w:t>
      </w:r>
      <w:r w:rsidRPr="00772B66">
        <w:t>представлений</w:t>
      </w:r>
      <w:r w:rsidR="00185F1B" w:rsidRPr="00772B66">
        <w:t xml:space="preserve"> о взаимосвязи  жизни человека и</w:t>
      </w:r>
      <w:r w:rsidR="00185F1B" w:rsidRPr="004619B0">
        <w:t xml:space="preserve"> окружающей среды, о формах приспособлений человека к условиям микро и макросоциальной среды.  </w:t>
      </w:r>
    </w:p>
    <w:p w:rsidR="004E3E5D" w:rsidRPr="004619B0" w:rsidRDefault="004E3E5D" w:rsidP="004619B0">
      <w:pPr>
        <w:shd w:val="clear" w:color="auto" w:fill="FFFFFF"/>
        <w:tabs>
          <w:tab w:val="left" w:pos="851"/>
        </w:tabs>
        <w:ind w:firstLine="567"/>
        <w:jc w:val="both"/>
      </w:pPr>
      <w:r w:rsidRPr="004619B0">
        <w:t xml:space="preserve">В соответствии с учебным планом </w:t>
      </w:r>
      <w:r w:rsidR="008D6DA8">
        <w:t>учреждения</w:t>
      </w:r>
      <w:r w:rsidRPr="004619B0">
        <w:t xml:space="preserve"> рабочая программа рассчитана на </w:t>
      </w:r>
      <w:r w:rsidR="00D9202E">
        <w:rPr>
          <w:b/>
        </w:rPr>
        <w:t>72</w:t>
      </w:r>
      <w:r w:rsidR="00D9202E">
        <w:t xml:space="preserve"> часа</w:t>
      </w:r>
      <w:r w:rsidR="00185F1B" w:rsidRPr="004619B0">
        <w:t xml:space="preserve"> (2 часа</w:t>
      </w:r>
      <w:r w:rsidRPr="004619B0">
        <w:t xml:space="preserve"> в неделю).</w:t>
      </w:r>
    </w:p>
    <w:p w:rsidR="004E3E5D" w:rsidRPr="004619B0" w:rsidRDefault="004E3E5D" w:rsidP="004619B0">
      <w:pPr>
        <w:ind w:right="-285" w:firstLine="567"/>
        <w:jc w:val="both"/>
      </w:pPr>
      <w:r w:rsidRPr="004619B0">
        <w:t>Срок реализации программы – 1 год.</w:t>
      </w:r>
    </w:p>
    <w:p w:rsidR="004E3E5D" w:rsidRPr="004619B0" w:rsidRDefault="004E3E5D" w:rsidP="004619B0">
      <w:pPr>
        <w:shd w:val="clear" w:color="auto" w:fill="FFFFFF"/>
        <w:jc w:val="center"/>
        <w:rPr>
          <w:b/>
        </w:rPr>
      </w:pPr>
      <w:r w:rsidRPr="004619B0">
        <w:rPr>
          <w:b/>
        </w:rPr>
        <w:t>Психолого-педагогическая характеристика обучающихся</w:t>
      </w:r>
    </w:p>
    <w:p w:rsidR="004E3E5D" w:rsidRPr="004619B0" w:rsidRDefault="004E3E5D" w:rsidP="004619B0">
      <w:pPr>
        <w:ind w:firstLine="567"/>
        <w:jc w:val="both"/>
      </w:pPr>
      <w:r w:rsidRPr="004619B0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4619B0">
        <w:t>аграмматизмами</w:t>
      </w:r>
      <w:proofErr w:type="spellEnd"/>
      <w:r w:rsidRPr="004619B0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4619B0">
        <w:t>Общемоторное</w:t>
      </w:r>
      <w:proofErr w:type="spellEnd"/>
      <w:r w:rsidRPr="004619B0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4619B0">
        <w:t>мотивационно-потребностной</w:t>
      </w:r>
      <w:proofErr w:type="spellEnd"/>
      <w:r w:rsidRPr="004619B0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4E3E5D" w:rsidRPr="004619B0" w:rsidRDefault="004E3E5D" w:rsidP="004619B0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619B0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4E3E5D" w:rsidRPr="004619B0" w:rsidRDefault="00C30299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619B0">
        <w:rPr>
          <w:rFonts w:ascii="Times New Roman" w:hAnsi="Times New Roman"/>
          <w:sz w:val="24"/>
          <w:szCs w:val="24"/>
        </w:rPr>
        <w:t>Дисциплина «Человек и общество» является средством формирования обществоведческих знаний, развития понятийного мышления на материале сведений о системе социальных и общественных знаний.  В процессе обучения у детей  уточняются имеющиеся представления о системе социальных и общественных связей, даются новые знания об основных ее элементах. На основе наблюдений даются представления о взаимосвязи  жизни человека и окружающей среды, о формах приспособлений человека к условиям микро и макросоциальной среды.  Содержание и методика проведения уроков позволяет сформировать первоначальные сведения о способах общения и поведения в различных жизненных ситуациях. Программа построена по концентрическому принципу применительно к обучению в течение года, а также с учетом преемственности планирования тем на весь курс обучения. Этот принцип позволяет повторять и закреплять полученные знания в ходе учебного процесса, а также дополнять их новыми  сведениями.  Количество учебных часов по темам определяется учителем самостоятельно, в зависимости от индивидуальных особенностей каждого ребенка и группы обучающихся. Содержание программы предполагает большое количество наблюдений за живыми  объектами и отношениями между ними; практических действий, позволяющих узнать и определить реальные особенности и свойства объектов. Ведущими методами обучения являются: беседа, наблюдение, ролевая игра, экскурсия.   Знания и умения данного предмета необходимо реализовывать на уроках чтения, письма, математики, СБО, трудового обучения и в повседневной жизни.</w:t>
      </w:r>
    </w:p>
    <w:p w:rsidR="00C30299" w:rsidRPr="004619B0" w:rsidRDefault="00C30299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20392" w:rsidRPr="004619B0" w:rsidRDefault="00720392" w:rsidP="004619B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619B0" w:rsidRDefault="004619B0" w:rsidP="004619B0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E3E5D" w:rsidRPr="004619B0" w:rsidRDefault="004E3E5D" w:rsidP="004619B0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619B0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p w:rsidR="004E3E5D" w:rsidRPr="004619B0" w:rsidRDefault="004E3E5D" w:rsidP="004619B0"/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5"/>
        <w:gridCol w:w="1417"/>
      </w:tblGrid>
      <w:tr w:rsidR="004E3E5D" w:rsidRPr="004619B0" w:rsidTr="00596B01">
        <w:trPr>
          <w:trHeight w:val="738"/>
        </w:trPr>
        <w:tc>
          <w:tcPr>
            <w:tcW w:w="9215" w:type="dxa"/>
          </w:tcPr>
          <w:p w:rsidR="004E3E5D" w:rsidRPr="004619B0" w:rsidRDefault="004E3E5D" w:rsidP="004619B0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619B0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7" w:type="dxa"/>
          </w:tcPr>
          <w:p w:rsidR="004E3E5D" w:rsidRPr="004619B0" w:rsidRDefault="004E3E5D" w:rsidP="004619B0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619B0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4E3E5D" w:rsidRPr="004619B0" w:rsidTr="00596B01">
        <w:tc>
          <w:tcPr>
            <w:tcW w:w="9215" w:type="dxa"/>
          </w:tcPr>
          <w:p w:rsidR="00C30299" w:rsidRPr="004619B0" w:rsidRDefault="00E11C85" w:rsidP="004619B0">
            <w:pPr>
              <w:pStyle w:val="1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9B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гражданин</w:t>
            </w:r>
          </w:p>
          <w:p w:rsidR="004E3E5D" w:rsidRPr="004619B0" w:rsidRDefault="008C3DA7" w:rsidP="004619B0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9B0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гражданин. Природа человека. Человек как духовное существо. Достоинства и недостатки человека. </w:t>
            </w:r>
            <w:r w:rsidR="0016512F" w:rsidRPr="004619B0">
              <w:rPr>
                <w:rFonts w:ascii="Times New Roman" w:hAnsi="Times New Roman" w:cs="Times New Roman"/>
                <w:sz w:val="24"/>
                <w:szCs w:val="24"/>
              </w:rPr>
              <w:t xml:space="preserve">Достоинства человека и недостатки человека. </w:t>
            </w:r>
            <w:r w:rsidRPr="004619B0">
              <w:rPr>
                <w:rFonts w:ascii="Times New Roman" w:hAnsi="Times New Roman" w:cs="Times New Roman"/>
                <w:sz w:val="24"/>
                <w:szCs w:val="24"/>
              </w:rPr>
              <w:t>Деятельность-способ существования людей. Права и обязанности человека. Защита прав человека. Права и обязанности детей. Защита прав детей. Права инвалидов. Права пенсионеров. Источники права. Правоотношения и правонарушения. Правовое регулирование трудовых отношений. Право на труд. Правовое регулирование трудовых отношений. Дисциплина труда. Правовое регулирование трудовых отношений. Трудовые права несовершеннолетних.</w:t>
            </w:r>
          </w:p>
        </w:tc>
        <w:tc>
          <w:tcPr>
            <w:tcW w:w="1417" w:type="dxa"/>
          </w:tcPr>
          <w:p w:rsidR="004E3E5D" w:rsidRPr="004619B0" w:rsidRDefault="0016512F" w:rsidP="004619B0">
            <w:pPr>
              <w:jc w:val="center"/>
            </w:pPr>
            <w:r w:rsidRPr="004619B0">
              <w:t>21</w:t>
            </w:r>
          </w:p>
        </w:tc>
      </w:tr>
      <w:tr w:rsidR="0016512F" w:rsidRPr="004619B0" w:rsidTr="00596B01">
        <w:tc>
          <w:tcPr>
            <w:tcW w:w="9215" w:type="dxa"/>
          </w:tcPr>
          <w:p w:rsidR="0016512F" w:rsidRPr="004619B0" w:rsidRDefault="0016512F" w:rsidP="004619B0">
            <w:pPr>
              <w:pStyle w:val="1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9B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общество</w:t>
            </w:r>
          </w:p>
          <w:p w:rsidR="0016512F" w:rsidRPr="004619B0" w:rsidRDefault="0016512F" w:rsidP="004619B0">
            <w:pPr>
              <w:pStyle w:val="1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9B0">
              <w:rPr>
                <w:rFonts w:ascii="Times New Roman" w:hAnsi="Times New Roman" w:cs="Times New Roman"/>
                <w:sz w:val="24"/>
                <w:szCs w:val="24"/>
              </w:rPr>
              <w:t>Я и общество. Основные сферы общественной жизни. Семейные праздники. Общественные праздники. Семейные отношения. Общественные отношения. Семья и быт. Социальное развитие и молодёжь. Социальная структура общества. Социальные взаимодействия. Социальные нормы и отклоняющееся поведение. Культура и духовная жизнь общества. Духовная культура человека. Наука. Достижения науки. Образование. Система образования в России. Религия. Искусство.</w:t>
            </w:r>
          </w:p>
        </w:tc>
        <w:tc>
          <w:tcPr>
            <w:tcW w:w="1417" w:type="dxa"/>
          </w:tcPr>
          <w:p w:rsidR="0016512F" w:rsidRPr="004619B0" w:rsidRDefault="0016512F" w:rsidP="004619B0">
            <w:pPr>
              <w:jc w:val="center"/>
            </w:pPr>
            <w:r w:rsidRPr="004619B0">
              <w:t>23</w:t>
            </w:r>
          </w:p>
        </w:tc>
      </w:tr>
      <w:tr w:rsidR="004E3E5D" w:rsidRPr="004619B0" w:rsidTr="00596B01">
        <w:tc>
          <w:tcPr>
            <w:tcW w:w="9215" w:type="dxa"/>
          </w:tcPr>
          <w:p w:rsidR="00C30299" w:rsidRPr="004619B0" w:rsidRDefault="00C30299" w:rsidP="004619B0">
            <w:pPr>
              <w:jc w:val="both"/>
              <w:rPr>
                <w:b/>
              </w:rPr>
            </w:pPr>
            <w:r w:rsidRPr="004619B0">
              <w:rPr>
                <w:b/>
              </w:rPr>
              <w:t>Государство</w:t>
            </w:r>
          </w:p>
          <w:p w:rsidR="004E3E5D" w:rsidRPr="004619B0" w:rsidRDefault="0016512F" w:rsidP="004619B0">
            <w:pPr>
              <w:jc w:val="both"/>
            </w:pPr>
            <w:r w:rsidRPr="004619B0">
              <w:t>Государство. Конституция - основной закон государства. Гражданское общество и правовое государство. Моя страна. Флаг Российской Федерации. Герб Российской Федерации. Гимн Российской Федерации. Кто охраняет закон (суд, полиция). Ответственность человека за нарушение закона. Гражданское право: право собственности. Гражданское право: права потребителя. Гражданское право: право на медицинское обслуживание. Гражданское право: право на образование. Гражданское право: право на социальное обеспечение.</w:t>
            </w:r>
          </w:p>
        </w:tc>
        <w:tc>
          <w:tcPr>
            <w:tcW w:w="1417" w:type="dxa"/>
          </w:tcPr>
          <w:p w:rsidR="004E3E5D" w:rsidRPr="004619B0" w:rsidRDefault="0016512F" w:rsidP="004619B0">
            <w:pPr>
              <w:jc w:val="center"/>
            </w:pPr>
            <w:r w:rsidRPr="004619B0">
              <w:t>18</w:t>
            </w:r>
          </w:p>
        </w:tc>
      </w:tr>
      <w:tr w:rsidR="008C3DA7" w:rsidRPr="004619B0" w:rsidTr="00596B01">
        <w:tc>
          <w:tcPr>
            <w:tcW w:w="9215" w:type="dxa"/>
          </w:tcPr>
          <w:p w:rsidR="008C3DA7" w:rsidRPr="004619B0" w:rsidRDefault="008C3DA7" w:rsidP="004619B0">
            <w:pPr>
              <w:pStyle w:val="a7"/>
              <w:spacing w:before="0" w:beforeAutospacing="0" w:after="0" w:afterAutospacing="0"/>
              <w:rPr>
                <w:b/>
              </w:rPr>
            </w:pPr>
            <w:r w:rsidRPr="004619B0">
              <w:rPr>
                <w:b/>
              </w:rPr>
              <w:t>Семья</w:t>
            </w:r>
          </w:p>
          <w:p w:rsidR="008C3DA7" w:rsidRPr="004619B0" w:rsidRDefault="0016512F" w:rsidP="004619B0">
            <w:pPr>
              <w:pStyle w:val="a7"/>
              <w:spacing w:before="0" w:beforeAutospacing="0" w:after="0" w:afterAutospacing="0"/>
            </w:pPr>
            <w:r w:rsidRPr="004619B0">
              <w:t xml:space="preserve">Состав семьи (на примере семей обучающихся). </w:t>
            </w:r>
            <w:r w:rsidR="008C3DA7" w:rsidRPr="004619B0">
              <w:t>Обязанности членов семьи. Семейные ценности. Семья - ячейка общества. Роль семьи в обществе. Семейный очаг. Семейный уклад.</w:t>
            </w:r>
          </w:p>
        </w:tc>
        <w:tc>
          <w:tcPr>
            <w:tcW w:w="1417" w:type="dxa"/>
          </w:tcPr>
          <w:p w:rsidR="008C3DA7" w:rsidRPr="004619B0" w:rsidRDefault="008C3DA7" w:rsidP="004619B0">
            <w:pPr>
              <w:jc w:val="center"/>
            </w:pPr>
            <w:r w:rsidRPr="004619B0">
              <w:t>6</w:t>
            </w:r>
          </w:p>
        </w:tc>
      </w:tr>
      <w:tr w:rsidR="00D9202E" w:rsidRPr="004619B0" w:rsidTr="00596B01">
        <w:tc>
          <w:tcPr>
            <w:tcW w:w="9215" w:type="dxa"/>
          </w:tcPr>
          <w:p w:rsidR="00D9202E" w:rsidRPr="004619B0" w:rsidRDefault="00D9202E" w:rsidP="004619B0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417" w:type="dxa"/>
          </w:tcPr>
          <w:p w:rsidR="00D9202E" w:rsidRPr="004619B0" w:rsidRDefault="00D9202E" w:rsidP="004619B0">
            <w:pPr>
              <w:jc w:val="center"/>
            </w:pPr>
            <w:r>
              <w:t>4</w:t>
            </w:r>
          </w:p>
        </w:tc>
      </w:tr>
      <w:tr w:rsidR="008C3DA7" w:rsidRPr="004619B0" w:rsidTr="00596B01">
        <w:tc>
          <w:tcPr>
            <w:tcW w:w="9215" w:type="dxa"/>
          </w:tcPr>
          <w:p w:rsidR="008C3DA7" w:rsidRPr="004619B0" w:rsidRDefault="008C3DA7" w:rsidP="004619B0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4619B0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7" w:type="dxa"/>
          </w:tcPr>
          <w:p w:rsidR="008C3DA7" w:rsidRPr="004619B0" w:rsidRDefault="00D9202E" w:rsidP="004619B0">
            <w:pPr>
              <w:jc w:val="center"/>
            </w:pPr>
            <w:r>
              <w:t>72</w:t>
            </w:r>
          </w:p>
        </w:tc>
      </w:tr>
    </w:tbl>
    <w:p w:rsidR="00DE6261" w:rsidRPr="004619B0" w:rsidRDefault="00DE6261" w:rsidP="004619B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E5D" w:rsidRPr="004619B0" w:rsidRDefault="004E3E5D" w:rsidP="004619B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9B0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DE6261" w:rsidRPr="004619B0" w:rsidRDefault="00DE6261" w:rsidP="004619B0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E3E5D" w:rsidRPr="004619B0" w:rsidRDefault="004E3E5D" w:rsidP="004619B0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19B0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4619B0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619B0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596B01" w:rsidRPr="004619B0" w:rsidRDefault="00596B01" w:rsidP="004619B0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3E5D" w:rsidRPr="004619B0" w:rsidRDefault="00DE6261" w:rsidP="004619B0">
      <w:pPr>
        <w:pStyle w:val="a5"/>
        <w:spacing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4619B0">
        <w:rPr>
          <w:rFonts w:ascii="Times New Roman" w:hAnsi="Times New Roman"/>
          <w:b/>
          <w:sz w:val="24"/>
          <w:szCs w:val="24"/>
        </w:rPr>
        <w:t>Учебно-методическое обеспечение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Карта «Российская Федерация».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Портреты общественных и политических деятелей.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Герб, Гимн (текст), Флаг.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Схемы, таблицы по теме.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Иллюстративный материал.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Картинный словарь.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Дидактический материал.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Раздаточный материал для самостоятельных и практических работ.</w:t>
      </w:r>
    </w:p>
    <w:p w:rsidR="00DE6261" w:rsidRPr="004619B0" w:rsidRDefault="00DE6261" w:rsidP="004619B0">
      <w:pPr>
        <w:pStyle w:val="a7"/>
        <w:numPr>
          <w:ilvl w:val="0"/>
          <w:numId w:val="7"/>
        </w:numPr>
        <w:tabs>
          <w:tab w:val="clear" w:pos="720"/>
          <w:tab w:val="num" w:pos="567"/>
          <w:tab w:val="left" w:pos="993"/>
        </w:tabs>
        <w:spacing w:before="0" w:beforeAutospacing="0" w:after="0" w:afterAutospacing="0"/>
        <w:ind w:left="284" w:firstLine="0"/>
        <w:rPr>
          <w:color w:val="000000"/>
        </w:rPr>
      </w:pPr>
      <w:r w:rsidRPr="004619B0">
        <w:rPr>
          <w:color w:val="000000"/>
        </w:rPr>
        <w:t>Игровой материал, кроссворды.</w:t>
      </w:r>
    </w:p>
    <w:p w:rsidR="00596B01" w:rsidRPr="004619B0" w:rsidRDefault="00596B01" w:rsidP="004619B0">
      <w:pPr>
        <w:pStyle w:val="a7"/>
        <w:spacing w:before="0" w:beforeAutospacing="0" w:after="0" w:afterAutospacing="0"/>
        <w:ind w:left="284"/>
        <w:rPr>
          <w:b/>
          <w:bCs/>
          <w:color w:val="000000"/>
        </w:rPr>
      </w:pPr>
    </w:p>
    <w:p w:rsidR="00596B01" w:rsidRPr="004619B0" w:rsidRDefault="00596B01" w:rsidP="004619B0">
      <w:pPr>
        <w:pStyle w:val="a7"/>
        <w:spacing w:before="0" w:beforeAutospacing="0" w:after="0" w:afterAutospacing="0"/>
        <w:ind w:left="284"/>
        <w:rPr>
          <w:b/>
          <w:bCs/>
          <w:color w:val="000000"/>
        </w:rPr>
      </w:pPr>
    </w:p>
    <w:p w:rsidR="00DE6261" w:rsidRPr="004619B0" w:rsidRDefault="00DE6261" w:rsidP="004619B0">
      <w:pPr>
        <w:pStyle w:val="a7"/>
        <w:spacing w:before="0" w:beforeAutospacing="0" w:after="0" w:afterAutospacing="0"/>
        <w:ind w:left="284"/>
        <w:rPr>
          <w:color w:val="000000"/>
        </w:rPr>
      </w:pPr>
      <w:r w:rsidRPr="004619B0">
        <w:rPr>
          <w:b/>
          <w:bCs/>
          <w:color w:val="000000"/>
        </w:rPr>
        <w:t>Литература</w:t>
      </w:r>
    </w:p>
    <w:p w:rsidR="00DE6261" w:rsidRPr="004619B0" w:rsidRDefault="00DE6261" w:rsidP="004619B0">
      <w:pPr>
        <w:pStyle w:val="a8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619B0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4619B0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619B0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4619B0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4619B0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4619B0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4619B0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DE6261" w:rsidRPr="004619B0" w:rsidRDefault="00DE6261" w:rsidP="004619B0">
      <w:pPr>
        <w:pStyle w:val="a8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619B0">
        <w:rPr>
          <w:rFonts w:ascii="Times New Roman" w:hAnsi="Times New Roman" w:cs="Times New Roman"/>
          <w:sz w:val="24"/>
          <w:szCs w:val="24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4619B0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4619B0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DE6261" w:rsidRPr="004619B0" w:rsidRDefault="00DE6261" w:rsidP="004619B0">
      <w:pPr>
        <w:pStyle w:val="a7"/>
        <w:spacing w:before="0" w:beforeAutospacing="0" w:after="0" w:afterAutospacing="0"/>
        <w:ind w:left="284"/>
        <w:rPr>
          <w:color w:val="000000"/>
        </w:rPr>
      </w:pPr>
      <w:r w:rsidRPr="004619B0">
        <w:rPr>
          <w:color w:val="000000"/>
        </w:rPr>
        <w:t xml:space="preserve">3. Конституция РФ. </w:t>
      </w:r>
    </w:p>
    <w:p w:rsidR="00DE6261" w:rsidRPr="004619B0" w:rsidRDefault="00DE6261" w:rsidP="004619B0">
      <w:pPr>
        <w:pStyle w:val="a7"/>
        <w:spacing w:before="0" w:beforeAutospacing="0" w:after="0" w:afterAutospacing="0"/>
        <w:ind w:left="284"/>
        <w:rPr>
          <w:color w:val="000000"/>
        </w:rPr>
      </w:pPr>
      <w:r w:rsidRPr="004619B0">
        <w:rPr>
          <w:color w:val="000000"/>
        </w:rPr>
        <w:t>4. «Обществознание», 8-9 класс, под. ред. А.Ф.Никитина, 2007г.</w:t>
      </w:r>
    </w:p>
    <w:p w:rsidR="00DE6261" w:rsidRPr="00DE6261" w:rsidRDefault="00DE6261" w:rsidP="0016512F">
      <w:pPr>
        <w:pStyle w:val="a5"/>
        <w:ind w:left="284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596B01" w:rsidRDefault="00596B01" w:rsidP="004E3E5D">
      <w:pPr>
        <w:rPr>
          <w:b/>
        </w:rPr>
      </w:pPr>
    </w:p>
    <w:p w:rsidR="004E3E5D" w:rsidRDefault="004E3E5D" w:rsidP="004E3E5D">
      <w:pPr>
        <w:rPr>
          <w:b/>
        </w:rPr>
      </w:pPr>
    </w:p>
    <w:p w:rsidR="004E3E5D" w:rsidRPr="000368F5" w:rsidRDefault="004E3E5D" w:rsidP="004E3E5D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4E3E5D" w:rsidRPr="000368F5" w:rsidTr="00947AE5">
        <w:tc>
          <w:tcPr>
            <w:tcW w:w="2093" w:type="dxa"/>
          </w:tcPr>
          <w:p w:rsidR="004E3E5D" w:rsidRPr="000368F5" w:rsidRDefault="004E3E5D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 xml:space="preserve">Раздел, </w:t>
            </w:r>
          </w:p>
          <w:p w:rsidR="004E3E5D" w:rsidRPr="000368F5" w:rsidRDefault="004E3E5D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4E3E5D" w:rsidRPr="000368F5" w:rsidRDefault="004E3E5D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4E3E5D" w:rsidRPr="000368F5" w:rsidRDefault="004E3E5D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</w:tr>
      <w:tr w:rsidR="00D9202E" w:rsidRPr="000368F5" w:rsidTr="009C6D3D">
        <w:tc>
          <w:tcPr>
            <w:tcW w:w="2093" w:type="dxa"/>
            <w:vMerge w:val="restart"/>
          </w:tcPr>
          <w:p w:rsidR="00D9202E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Семья</w:t>
            </w:r>
          </w:p>
          <w:p w:rsidR="00D9202E" w:rsidRPr="000368F5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(7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02E" w:rsidRDefault="00D9202E" w:rsidP="008C3DA7">
            <w:pPr>
              <w:pStyle w:val="a7"/>
              <w:spacing w:line="60" w:lineRule="atLeast"/>
            </w:pPr>
            <w:r>
              <w:t>Мама, папа, я – дружная семья.</w:t>
            </w:r>
          </w:p>
        </w:tc>
        <w:tc>
          <w:tcPr>
            <w:tcW w:w="1134" w:type="dxa"/>
          </w:tcPr>
          <w:p w:rsidR="00D9202E" w:rsidRPr="000368F5" w:rsidRDefault="00D9202E" w:rsidP="00947AE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C6D3D">
        <w:tc>
          <w:tcPr>
            <w:tcW w:w="2093" w:type="dxa"/>
            <w:vMerge/>
          </w:tcPr>
          <w:p w:rsidR="00D9202E" w:rsidRPr="000368F5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Default="00D9202E" w:rsidP="008C3DA7">
            <w:pPr>
              <w:pStyle w:val="a7"/>
              <w:spacing w:line="60" w:lineRule="atLeast"/>
            </w:pPr>
            <w:r>
              <w:t>Обязанности членов семьи.</w:t>
            </w:r>
          </w:p>
        </w:tc>
        <w:tc>
          <w:tcPr>
            <w:tcW w:w="1134" w:type="dxa"/>
          </w:tcPr>
          <w:p w:rsidR="00D9202E" w:rsidRPr="000368F5" w:rsidRDefault="00D9202E" w:rsidP="00947AE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C6D3D">
        <w:tc>
          <w:tcPr>
            <w:tcW w:w="2093" w:type="dxa"/>
            <w:vMerge/>
          </w:tcPr>
          <w:p w:rsidR="00D9202E" w:rsidRPr="000368F5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Default="00D9202E" w:rsidP="008C3DA7">
            <w:pPr>
              <w:pStyle w:val="a7"/>
              <w:spacing w:line="60" w:lineRule="atLeast"/>
            </w:pPr>
            <w:r>
              <w:t>Семейные ценности.</w:t>
            </w:r>
          </w:p>
        </w:tc>
        <w:tc>
          <w:tcPr>
            <w:tcW w:w="1134" w:type="dxa"/>
          </w:tcPr>
          <w:p w:rsidR="00D9202E" w:rsidRPr="000368F5" w:rsidRDefault="00D9202E" w:rsidP="00947AE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C6D3D">
        <w:tc>
          <w:tcPr>
            <w:tcW w:w="2093" w:type="dxa"/>
            <w:vMerge/>
          </w:tcPr>
          <w:p w:rsidR="00D9202E" w:rsidRPr="000368F5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Default="00D9202E" w:rsidP="008C3DA7">
            <w:pPr>
              <w:pStyle w:val="a7"/>
              <w:spacing w:line="60" w:lineRule="atLeast"/>
            </w:pPr>
            <w:r>
              <w:t>Семья - ячейка общества.</w:t>
            </w:r>
          </w:p>
        </w:tc>
        <w:tc>
          <w:tcPr>
            <w:tcW w:w="1134" w:type="dxa"/>
          </w:tcPr>
          <w:p w:rsidR="00D9202E" w:rsidRPr="000368F5" w:rsidRDefault="00D9202E" w:rsidP="00947AE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C6D3D">
        <w:tc>
          <w:tcPr>
            <w:tcW w:w="2093" w:type="dxa"/>
            <w:vMerge/>
          </w:tcPr>
          <w:p w:rsidR="00D9202E" w:rsidRPr="000368F5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Default="00D9202E" w:rsidP="008C3DA7">
            <w:pPr>
              <w:pStyle w:val="a7"/>
              <w:spacing w:line="60" w:lineRule="atLeast"/>
            </w:pPr>
            <w:r>
              <w:t>Роль семьи в обществе.</w:t>
            </w:r>
          </w:p>
        </w:tc>
        <w:tc>
          <w:tcPr>
            <w:tcW w:w="1134" w:type="dxa"/>
          </w:tcPr>
          <w:p w:rsidR="00D9202E" w:rsidRPr="000368F5" w:rsidRDefault="00D9202E" w:rsidP="00947AE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C6D3D">
        <w:tc>
          <w:tcPr>
            <w:tcW w:w="2093" w:type="dxa"/>
            <w:vMerge/>
          </w:tcPr>
          <w:p w:rsidR="00D9202E" w:rsidRPr="000368F5" w:rsidRDefault="00D9202E" w:rsidP="00947AE5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947AE5">
            <w:pPr>
              <w:pStyle w:val="a7"/>
              <w:spacing w:line="60" w:lineRule="atLeast"/>
            </w:pPr>
            <w:r>
              <w:t>Семейный очаг. Семейный уклад.</w:t>
            </w:r>
          </w:p>
        </w:tc>
        <w:tc>
          <w:tcPr>
            <w:tcW w:w="1134" w:type="dxa"/>
          </w:tcPr>
          <w:p w:rsidR="00D9202E" w:rsidRPr="000368F5" w:rsidRDefault="00D9202E" w:rsidP="00947AE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C6D3D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Pr="00ED31E1" w:rsidRDefault="00D9202E" w:rsidP="00D9202E">
            <w:pPr>
              <w:pStyle w:val="a7"/>
              <w:spacing w:line="60" w:lineRule="atLeast"/>
            </w:pPr>
            <w:r>
              <w:t>Повторение по разделу «</w:t>
            </w:r>
            <w:r>
              <w:t>Семья».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EF2B2E">
        <w:trPr>
          <w:trHeight w:val="386"/>
        </w:trPr>
        <w:tc>
          <w:tcPr>
            <w:tcW w:w="2093" w:type="dxa"/>
            <w:vMerge w:val="restart"/>
          </w:tcPr>
          <w:p w:rsidR="00D9202E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Человек и гражданин</w:t>
            </w:r>
          </w:p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(22 часа)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Человек и гражданин.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Природа человека. Человек как духовное существо.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</w:pPr>
            <w:r>
              <w:t>Достоинства и недостатки человека.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Достоинства человека: совесть, честь, доброта, трудолюбие, бережливость, аккуратность, ответственность, честность.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Викторина «Достоинства человека».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Недостатки человека: злобность, жестокость, жадность, лживость, трусость, зависть.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Рассматривание сюжетных картин, отражающих недостатки человека.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Деятельность-способ существования людей.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Права человека.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Обязанности человека.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Защита прав человека.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Права детей.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Обязанности детей.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Защита прав детей.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Права инвалидов.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Права пенсионеров.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Источники права.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Правоотношения и правонарушения.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 w:rsidRPr="00ED31E1">
              <w:t>Правовое регулирование трудовых отношений</w:t>
            </w:r>
            <w:r>
              <w:t>. Право на труд.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 w:rsidRPr="00ED31E1">
              <w:t>Правовое регулирование трудовых отношений</w:t>
            </w:r>
            <w:r>
              <w:t>. Дисциплина труда.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 w:rsidRPr="00ED31E1">
              <w:t>Правовое регулирование трудовых отношений</w:t>
            </w:r>
            <w:r>
              <w:t>. Т</w:t>
            </w:r>
            <w:r w:rsidRPr="00ED31E1">
              <w:t>рудовые права несовершеннолетних</w:t>
            </w:r>
            <w:r>
              <w:t>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D9202E" w:rsidRPr="00ED31E1" w:rsidRDefault="00D9202E" w:rsidP="00D9202E">
            <w:pPr>
              <w:pStyle w:val="a7"/>
              <w:spacing w:line="60" w:lineRule="atLeast"/>
            </w:pPr>
            <w:r>
              <w:t>Повторение по разделу «Человек и гражданин».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 w:val="restart"/>
          </w:tcPr>
          <w:p w:rsidR="00D9202E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Человек и общество</w:t>
            </w:r>
          </w:p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(24 часа)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Я и общество.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Основные сферы общественной жизни.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Семейные праздники.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Семейные традиции.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Общественные праздники.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Составление коллективной аппликации «Любимый праздник».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Семейные отношения.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Общественные отношения.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Семья и быт.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Социальное развитие и молодёжь.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Социальная структура общества.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Социальные взаимодействия.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Социальные нормы поведения.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Отклоняющееся поведение.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Культура и духовная жизнь общества.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Духовная культура человека.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Наука.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Достижения науки.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 xml:space="preserve">Значение образования. 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Система образования в России.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Религия.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Искусство.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Повторение изученного материала по разделу «Человек и общество».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Pr="00ED31E1" w:rsidRDefault="00D9202E" w:rsidP="00D9202E">
            <w:pPr>
              <w:pStyle w:val="a7"/>
              <w:spacing w:line="60" w:lineRule="atLeast"/>
            </w:pPr>
            <w:r>
              <w:t xml:space="preserve">Повторение по разделу «Человек и </w:t>
            </w:r>
            <w:r>
              <w:t>общество».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 w:val="restart"/>
          </w:tcPr>
          <w:p w:rsidR="00D9202E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Государство</w:t>
            </w:r>
          </w:p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(19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Понятие «Государство».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Отличительные признаки государства.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Конституция - основной закон государства.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Гражданское общество и правовое государство.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Просмотр видеофильма о России.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Россия на карте Мира.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Флаг Российской Федерации.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Герб Российской Федерации.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Гимн Российской Федерации.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</w:pPr>
            <w:r w:rsidRPr="00ED31E1">
              <w:t xml:space="preserve">Кто охраняет </w:t>
            </w:r>
            <w:r>
              <w:t>закон (суд, по</w:t>
            </w:r>
            <w:r w:rsidRPr="00ED31E1">
              <w:t>лиция</w:t>
            </w:r>
            <w:r>
              <w:t>)</w:t>
            </w:r>
            <w:r w:rsidRPr="00ED31E1">
              <w:t>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Pr="00ED31E1" w:rsidRDefault="00D9202E" w:rsidP="00D9202E">
            <w:pPr>
              <w:pStyle w:val="a7"/>
            </w:pPr>
            <w:r>
              <w:t>Практическое упражнение «Вызов полиции».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Ответственность человека за нарушение закона.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 xml:space="preserve">Гражданское право: </w:t>
            </w:r>
            <w:r w:rsidRPr="00ED31E1">
              <w:t>право собственности</w:t>
            </w:r>
            <w:r>
              <w:t>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Pr="00510169" w:rsidRDefault="00D9202E" w:rsidP="00D9202E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169">
              <w:rPr>
                <w:rFonts w:ascii="Times New Roman" w:hAnsi="Times New Roman" w:cs="Times New Roman"/>
                <w:sz w:val="24"/>
                <w:szCs w:val="24"/>
              </w:rPr>
              <w:t>Гражданское право: права потребителя.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Гражданское право:</w:t>
            </w:r>
            <w:r w:rsidRPr="00ED31E1">
              <w:t xml:space="preserve"> право на медицинское обслуживание</w:t>
            </w:r>
            <w:r>
              <w:t>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Гражданское право: право на образование.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Гражданское право: право на социальное обеспечение.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Повторение изученного материала по разделу «Государство».</w:t>
            </w: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  <w:vMerge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2E" w:rsidRDefault="00D9202E" w:rsidP="00D9202E">
            <w:pPr>
              <w:pStyle w:val="a7"/>
              <w:spacing w:line="60" w:lineRule="atLeast"/>
            </w:pPr>
            <w:r>
              <w:t>Повторение изученного материала за год.</w:t>
            </w:r>
          </w:p>
        </w:tc>
        <w:tc>
          <w:tcPr>
            <w:tcW w:w="1134" w:type="dxa"/>
          </w:tcPr>
          <w:p w:rsidR="00D9202E" w:rsidRDefault="00D9202E" w:rsidP="00D9202E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D9202E" w:rsidRPr="000368F5" w:rsidTr="00947AE5">
        <w:tc>
          <w:tcPr>
            <w:tcW w:w="2093" w:type="dxa"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D9202E" w:rsidRPr="000368F5" w:rsidRDefault="00D9202E" w:rsidP="00D9202E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72</w:t>
            </w:r>
          </w:p>
        </w:tc>
      </w:tr>
    </w:tbl>
    <w:p w:rsidR="004E3E5D" w:rsidRPr="002B5237" w:rsidRDefault="004E3E5D" w:rsidP="004E3E5D">
      <w:pPr>
        <w:ind w:firstLine="567"/>
      </w:pPr>
    </w:p>
    <w:p w:rsidR="004E3E5D" w:rsidRPr="0008306F" w:rsidRDefault="004E3E5D" w:rsidP="004E3E5D"/>
    <w:p w:rsidR="002E14DA" w:rsidRDefault="00D9202E" w:rsidP="004E3E5D">
      <w:pPr>
        <w:ind w:firstLine="567"/>
      </w:pPr>
    </w:p>
    <w:sectPr w:rsidR="002E14DA" w:rsidSect="009512E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D5A73BA"/>
    <w:multiLevelType w:val="multilevel"/>
    <w:tmpl w:val="03A4E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A2C5F"/>
    <w:multiLevelType w:val="multilevel"/>
    <w:tmpl w:val="F5EA9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E3BEE"/>
    <w:multiLevelType w:val="hybridMultilevel"/>
    <w:tmpl w:val="C50C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E5CE8"/>
    <w:multiLevelType w:val="hybridMultilevel"/>
    <w:tmpl w:val="E9DC61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3DC1313"/>
    <w:multiLevelType w:val="hybridMultilevel"/>
    <w:tmpl w:val="FA6E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C03BE"/>
    <w:multiLevelType w:val="multilevel"/>
    <w:tmpl w:val="903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D27474"/>
    <w:multiLevelType w:val="hybridMultilevel"/>
    <w:tmpl w:val="8BEC6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E3E5D"/>
    <w:rsid w:val="00025E43"/>
    <w:rsid w:val="000B4B84"/>
    <w:rsid w:val="000B5DA9"/>
    <w:rsid w:val="0016512F"/>
    <w:rsid w:val="00185F1B"/>
    <w:rsid w:val="00216C4F"/>
    <w:rsid w:val="002E11EC"/>
    <w:rsid w:val="00352803"/>
    <w:rsid w:val="0039454B"/>
    <w:rsid w:val="004619B0"/>
    <w:rsid w:val="00466DFB"/>
    <w:rsid w:val="004675A3"/>
    <w:rsid w:val="004A25C2"/>
    <w:rsid w:val="004E3E5D"/>
    <w:rsid w:val="004E7E8E"/>
    <w:rsid w:val="004F3BCF"/>
    <w:rsid w:val="00510169"/>
    <w:rsid w:val="00582118"/>
    <w:rsid w:val="00582F80"/>
    <w:rsid w:val="00596B01"/>
    <w:rsid w:val="00720392"/>
    <w:rsid w:val="00772B66"/>
    <w:rsid w:val="00795795"/>
    <w:rsid w:val="00805C24"/>
    <w:rsid w:val="008974B6"/>
    <w:rsid w:val="008C3DA7"/>
    <w:rsid w:val="008D6DA8"/>
    <w:rsid w:val="009323FA"/>
    <w:rsid w:val="00943E24"/>
    <w:rsid w:val="00A15108"/>
    <w:rsid w:val="00B03847"/>
    <w:rsid w:val="00C30299"/>
    <w:rsid w:val="00D9202E"/>
    <w:rsid w:val="00DE6261"/>
    <w:rsid w:val="00E11C85"/>
    <w:rsid w:val="00ED31E1"/>
    <w:rsid w:val="00EF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E3E5D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4E3E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4E3E5D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4E3E5D"/>
    <w:pPr>
      <w:spacing w:before="100" w:beforeAutospacing="1" w:after="100" w:afterAutospacing="1"/>
    </w:pPr>
  </w:style>
  <w:style w:type="paragraph" w:customStyle="1" w:styleId="a8">
    <w:name w:val="Базовый"/>
    <w:rsid w:val="004E3E5D"/>
    <w:pPr>
      <w:suppressAutoHyphens/>
    </w:pPr>
    <w:rPr>
      <w:rFonts w:ascii="Calibri" w:eastAsia="Lucida Sans Unicode" w:hAnsi="Calibri" w:cs="Calibri"/>
    </w:rPr>
  </w:style>
  <w:style w:type="character" w:customStyle="1" w:styleId="a9">
    <w:name w:val="Основной текст_"/>
    <w:basedOn w:val="a0"/>
    <w:link w:val="1"/>
    <w:rsid w:val="004E3E5D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4E3E5D"/>
    <w:pPr>
      <w:shd w:val="clear" w:color="auto" w:fill="FFFFFF"/>
      <w:spacing w:before="180" w:line="226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+ Курсив"/>
    <w:basedOn w:val="a9"/>
    <w:rsid w:val="004E3E5D"/>
    <w:rPr>
      <w:rFonts w:ascii="Century Schoolbook" w:eastAsia="Century Schoolbook" w:hAnsi="Century Schoolbook" w:cs="Century Schoolbook"/>
      <w:i/>
      <w:iCs/>
      <w:sz w:val="19"/>
      <w:szCs w:val="19"/>
    </w:rPr>
  </w:style>
  <w:style w:type="character" w:customStyle="1" w:styleId="2">
    <w:name w:val="Основной текст (2)_"/>
    <w:basedOn w:val="a0"/>
    <w:link w:val="20"/>
    <w:rsid w:val="004E3E5D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3E5D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1">
    <w:name w:val="Основной текст (2) + Не курсив"/>
    <w:basedOn w:val="2"/>
    <w:rsid w:val="004E3E5D"/>
    <w:rPr>
      <w:rFonts w:ascii="Century Schoolbook" w:eastAsia="Century Schoolbook" w:hAnsi="Century Schoolbook" w:cs="Century Schoolbook"/>
      <w:i/>
      <w:iCs/>
    </w:rPr>
  </w:style>
  <w:style w:type="character" w:customStyle="1" w:styleId="a4">
    <w:name w:val="Без интервала Знак"/>
    <w:link w:val="a3"/>
    <w:uiPriority w:val="1"/>
    <w:locked/>
    <w:rsid w:val="004E3E5D"/>
    <w:rPr>
      <w:rFonts w:ascii="Calibri" w:eastAsia="Times New Roman" w:hAnsi="Calibri" w:cs="Times New Roman"/>
      <w:lang w:eastAsia="ar-SA"/>
    </w:rPr>
  </w:style>
  <w:style w:type="character" w:customStyle="1" w:styleId="-1pt">
    <w:name w:val="Основной текст + Интервал -1 pt"/>
    <w:basedOn w:val="a9"/>
    <w:rsid w:val="004E3E5D"/>
    <w:rPr>
      <w:rFonts w:ascii="Century Schoolbook" w:eastAsia="Century Schoolbook" w:hAnsi="Century Schoolbook" w:cs="Century Schoolbook"/>
      <w:spacing w:val="-20"/>
      <w:sz w:val="19"/>
      <w:szCs w:val="19"/>
    </w:rPr>
  </w:style>
  <w:style w:type="character" w:customStyle="1" w:styleId="10">
    <w:name w:val="Заголовок №1_"/>
    <w:basedOn w:val="a0"/>
    <w:link w:val="11"/>
    <w:rsid w:val="004E3E5D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4E3E5D"/>
    <w:pPr>
      <w:shd w:val="clear" w:color="auto" w:fill="FFFFFF"/>
      <w:spacing w:before="300" w:after="300" w:line="0" w:lineRule="atLeast"/>
      <w:outlineLvl w:val="0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customStyle="1" w:styleId="Default">
    <w:name w:val="Default"/>
    <w:rsid w:val="004E3E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13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32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58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91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24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49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437783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3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2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26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89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713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6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77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849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422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5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5133005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02B5A-56A0-4923-AA57-F2291C16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13</cp:revision>
  <cp:lastPrinted>2022-12-26T10:27:00Z</cp:lastPrinted>
  <dcterms:created xsi:type="dcterms:W3CDTF">2019-08-24T08:29:00Z</dcterms:created>
  <dcterms:modified xsi:type="dcterms:W3CDTF">2022-12-26T10:28:00Z</dcterms:modified>
</cp:coreProperties>
</file>